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FB20A" w14:textId="325B8AFC" w:rsidR="00B92750" w:rsidRPr="00B92750" w:rsidRDefault="002A3D72" w:rsidP="003C3FAA">
      <w:pPr>
        <w:rPr>
          <w:sz w:val="28"/>
          <w:szCs w:val="28"/>
        </w:rPr>
      </w:pPr>
      <w:r>
        <w:rPr>
          <w:sz w:val="28"/>
          <w:szCs w:val="28"/>
        </w:rPr>
        <w:t xml:space="preserve">Medlemmer av </w:t>
      </w:r>
      <w:r w:rsidR="00E51E98" w:rsidRPr="00B92750">
        <w:rPr>
          <w:sz w:val="28"/>
          <w:szCs w:val="28"/>
        </w:rPr>
        <w:t xml:space="preserve">Brukerutvalget </w:t>
      </w:r>
      <w:r>
        <w:rPr>
          <w:sz w:val="28"/>
          <w:szCs w:val="28"/>
        </w:rPr>
        <w:t xml:space="preserve">i </w:t>
      </w:r>
      <w:r w:rsidR="00E51E98" w:rsidRPr="00B92750">
        <w:rPr>
          <w:sz w:val="28"/>
          <w:szCs w:val="28"/>
        </w:rPr>
        <w:t>NAV Innlandet 20</w:t>
      </w:r>
      <w:r w:rsidR="00CF082B">
        <w:rPr>
          <w:sz w:val="28"/>
          <w:szCs w:val="28"/>
        </w:rPr>
        <w:t>2</w:t>
      </w:r>
      <w:r w:rsidR="00530D9A">
        <w:rPr>
          <w:sz w:val="28"/>
          <w:szCs w:val="28"/>
        </w:rPr>
        <w:t>3</w:t>
      </w:r>
      <w:r w:rsidR="00E51E98" w:rsidRPr="00B92750">
        <w:rPr>
          <w:sz w:val="28"/>
          <w:szCs w:val="28"/>
        </w:rPr>
        <w:t xml:space="preserve"> – 202</w:t>
      </w:r>
      <w:r w:rsidR="00530D9A">
        <w:rPr>
          <w:sz w:val="28"/>
          <w:szCs w:val="28"/>
        </w:rPr>
        <w:t>6</w:t>
      </w:r>
      <w:r w:rsidR="007E5FD8">
        <w:rPr>
          <w:sz w:val="28"/>
          <w:szCs w:val="28"/>
        </w:rPr>
        <w:t xml:space="preserve"> pr. </w:t>
      </w:r>
      <w:r w:rsidR="00DC0524">
        <w:rPr>
          <w:sz w:val="28"/>
          <w:szCs w:val="28"/>
        </w:rPr>
        <w:t>mars</w:t>
      </w:r>
      <w:r w:rsidR="003C3FAA">
        <w:rPr>
          <w:sz w:val="28"/>
          <w:szCs w:val="28"/>
        </w:rPr>
        <w:t xml:space="preserve"> 2024</w:t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</w:p>
    <w:tbl>
      <w:tblPr>
        <w:tblStyle w:val="Tabellrutenett"/>
        <w:tblW w:w="5162" w:type="dxa"/>
        <w:tblLook w:val="04A0" w:firstRow="1" w:lastRow="0" w:firstColumn="1" w:lastColumn="0" w:noHBand="0" w:noVBand="1"/>
      </w:tblPr>
      <w:tblGrid>
        <w:gridCol w:w="2223"/>
        <w:gridCol w:w="2939"/>
      </w:tblGrid>
      <w:tr w:rsidR="002A3D72" w:rsidRPr="001F0C06" w14:paraId="206803C0" w14:textId="77777777" w:rsidTr="002A3D72">
        <w:tc>
          <w:tcPr>
            <w:tcW w:w="2223" w:type="dxa"/>
          </w:tcPr>
          <w:p w14:paraId="08653CC7" w14:textId="77777777" w:rsidR="002A3D72" w:rsidRPr="001F0C06" w:rsidRDefault="002A3D72">
            <w:r w:rsidRPr="001F0C06">
              <w:t>Organisasjon</w:t>
            </w:r>
          </w:p>
        </w:tc>
        <w:tc>
          <w:tcPr>
            <w:tcW w:w="2939" w:type="dxa"/>
          </w:tcPr>
          <w:p w14:paraId="2ED95478" w14:textId="77777777" w:rsidR="002A3D72" w:rsidRPr="001F0C06" w:rsidRDefault="002A3D72">
            <w:r w:rsidRPr="001F0C06">
              <w:t>Navn</w:t>
            </w:r>
          </w:p>
        </w:tc>
      </w:tr>
      <w:tr w:rsidR="002A3D72" w:rsidRPr="001F0C06" w14:paraId="4AED363E" w14:textId="77777777" w:rsidTr="002A3D72">
        <w:tc>
          <w:tcPr>
            <w:tcW w:w="2223" w:type="dxa"/>
          </w:tcPr>
          <w:p w14:paraId="2779A112" w14:textId="3C363182" w:rsidR="002A3D72" w:rsidRPr="001F0C06" w:rsidRDefault="002A3D72" w:rsidP="006C2AA7">
            <w:pPr>
              <w:rPr>
                <w:b/>
              </w:rPr>
            </w:pPr>
            <w:r w:rsidRPr="001F0C06">
              <w:rPr>
                <w:b/>
              </w:rPr>
              <w:t xml:space="preserve">Rådet for </w:t>
            </w:r>
            <w:r>
              <w:rPr>
                <w:b/>
              </w:rPr>
              <w:t xml:space="preserve">personer med </w:t>
            </w:r>
            <w:proofErr w:type="spellStart"/>
            <w:r>
              <w:rPr>
                <w:b/>
              </w:rPr>
              <w:t>funksjonsned-settelse</w:t>
            </w:r>
            <w:proofErr w:type="spellEnd"/>
            <w:r w:rsidRPr="001F0C06">
              <w:rPr>
                <w:b/>
              </w:rPr>
              <w:t>, Innlandet fylkeskommune</w:t>
            </w:r>
          </w:p>
        </w:tc>
        <w:tc>
          <w:tcPr>
            <w:tcW w:w="2939" w:type="dxa"/>
          </w:tcPr>
          <w:p w14:paraId="5F7A76AF" w14:textId="77777777" w:rsidR="002A3D72" w:rsidRPr="0089411C" w:rsidRDefault="002A3D72" w:rsidP="006C2AA7">
            <w:r w:rsidRPr="0089411C">
              <w:t>Maj Christin Stenersen</w:t>
            </w:r>
          </w:p>
          <w:p w14:paraId="3200232D" w14:textId="77777777" w:rsidR="002A3D72" w:rsidRPr="0089411C" w:rsidRDefault="002A3D72" w:rsidP="006C2AA7"/>
          <w:p w14:paraId="0024E7E4" w14:textId="0E419748" w:rsidR="002A3D72" w:rsidRPr="0089411C" w:rsidRDefault="002A3D72" w:rsidP="006C2AA7">
            <w:pPr>
              <w:rPr>
                <w:b/>
                <w:bCs/>
              </w:rPr>
            </w:pPr>
            <w:r w:rsidRPr="0089411C">
              <w:rPr>
                <w:b/>
                <w:bCs/>
              </w:rPr>
              <w:t>Leder av utvalget</w:t>
            </w:r>
          </w:p>
        </w:tc>
      </w:tr>
      <w:tr w:rsidR="002A3D72" w:rsidRPr="001F0C06" w14:paraId="097B3095" w14:textId="77777777" w:rsidTr="002A3D72">
        <w:tc>
          <w:tcPr>
            <w:tcW w:w="2223" w:type="dxa"/>
          </w:tcPr>
          <w:p w14:paraId="0946D71F" w14:textId="77777777" w:rsidR="002A3D72" w:rsidRPr="001F0C06" w:rsidRDefault="002A3D72" w:rsidP="006C2AA7">
            <w:r w:rsidRPr="001F0C06">
              <w:rPr>
                <w:color w:val="1F4E79" w:themeColor="accent1" w:themeShade="80"/>
              </w:rPr>
              <w:t xml:space="preserve">    Vara</w:t>
            </w:r>
          </w:p>
        </w:tc>
        <w:tc>
          <w:tcPr>
            <w:tcW w:w="2939" w:type="dxa"/>
          </w:tcPr>
          <w:p w14:paraId="7DB777A1" w14:textId="3232720B" w:rsidR="002A3D72" w:rsidRPr="0089411C" w:rsidRDefault="002A3D72" w:rsidP="006C2AA7">
            <w:r w:rsidRPr="0089411C">
              <w:t>Brit Kværness</w:t>
            </w:r>
          </w:p>
        </w:tc>
      </w:tr>
      <w:tr w:rsidR="002A3D72" w:rsidRPr="001F0C06" w14:paraId="55E7FAFB" w14:textId="77777777" w:rsidTr="002A3D72">
        <w:tc>
          <w:tcPr>
            <w:tcW w:w="2223" w:type="dxa"/>
          </w:tcPr>
          <w:p w14:paraId="51649CD0" w14:textId="77777777" w:rsidR="002A3D72" w:rsidRPr="001F0C06" w:rsidRDefault="002A3D72" w:rsidP="00FA47C4">
            <w:pPr>
              <w:rPr>
                <w:b/>
              </w:rPr>
            </w:pPr>
            <w:r w:rsidRPr="001F0C06">
              <w:rPr>
                <w:b/>
              </w:rPr>
              <w:t xml:space="preserve">Kreftforeningen      </w:t>
            </w:r>
          </w:p>
        </w:tc>
        <w:tc>
          <w:tcPr>
            <w:tcW w:w="2939" w:type="dxa"/>
          </w:tcPr>
          <w:p w14:paraId="1BE0BD05" w14:textId="22413408" w:rsidR="002A3D72" w:rsidRPr="0089411C" w:rsidRDefault="002A3D72" w:rsidP="00FA47C4">
            <w:r w:rsidRPr="0089411C">
              <w:t>Knut Arne Gravingen</w:t>
            </w:r>
          </w:p>
        </w:tc>
      </w:tr>
      <w:tr w:rsidR="002A3D72" w:rsidRPr="001F0C06" w14:paraId="5F288768" w14:textId="77777777" w:rsidTr="002A3D72">
        <w:tc>
          <w:tcPr>
            <w:tcW w:w="2223" w:type="dxa"/>
          </w:tcPr>
          <w:p w14:paraId="3F945802" w14:textId="1B584F60" w:rsidR="002A3D72" w:rsidRPr="001F0C06" w:rsidRDefault="002A3D72" w:rsidP="007809C5">
            <w:pPr>
              <w:rPr>
                <w:rFonts w:ascii="Calibri" w:eastAsia="Times New Roman" w:hAnsi="Calibri" w:cs="Calibri"/>
                <w:color w:val="1F4E79" w:themeColor="accent1" w:themeShade="80"/>
              </w:rPr>
            </w:pPr>
            <w:r w:rsidRPr="001F0C06">
              <w:rPr>
                <w:rFonts w:ascii="Calibri" w:eastAsia="Times New Roman" w:hAnsi="Calibri" w:cs="Calibri"/>
                <w:color w:val="1F4E79" w:themeColor="accent1" w:themeShade="80"/>
                <w:lang w:val="en-US"/>
              </w:rPr>
              <w:t xml:space="preserve">    Vara</w:t>
            </w:r>
          </w:p>
          <w:p w14:paraId="390122FD" w14:textId="77777777" w:rsidR="002A3D72" w:rsidRPr="001F0C06" w:rsidRDefault="002A3D72"/>
        </w:tc>
        <w:tc>
          <w:tcPr>
            <w:tcW w:w="2939" w:type="dxa"/>
          </w:tcPr>
          <w:p w14:paraId="7BA80AB7" w14:textId="12EB7709" w:rsidR="002A3D72" w:rsidRPr="0089411C" w:rsidRDefault="002A3D72"/>
        </w:tc>
      </w:tr>
      <w:tr w:rsidR="002A3D72" w:rsidRPr="001F0C06" w14:paraId="78F21BF2" w14:textId="77777777" w:rsidTr="002A3D72">
        <w:tc>
          <w:tcPr>
            <w:tcW w:w="2223" w:type="dxa"/>
          </w:tcPr>
          <w:p w14:paraId="30DF98F8" w14:textId="7914EAAA" w:rsidR="002A3D72" w:rsidRPr="00C3103C" w:rsidRDefault="002A3D72">
            <w:pPr>
              <w:rPr>
                <w:b/>
              </w:rPr>
            </w:pPr>
            <w:r w:rsidRPr="00C3103C">
              <w:rPr>
                <w:b/>
              </w:rPr>
              <w:t>FFO –</w:t>
            </w:r>
            <w:r w:rsidR="00C3103C" w:rsidRPr="00C3103C">
              <w:rPr>
                <w:b/>
              </w:rPr>
              <w:t xml:space="preserve"> </w:t>
            </w:r>
            <w:r w:rsidR="00C3103C" w:rsidRPr="00C3103C">
              <w:rPr>
                <w:b/>
              </w:rPr>
              <w:t>Norges ME-forening</w:t>
            </w:r>
          </w:p>
        </w:tc>
        <w:tc>
          <w:tcPr>
            <w:tcW w:w="2939" w:type="dxa"/>
          </w:tcPr>
          <w:p w14:paraId="0CFC230F" w14:textId="1E791633" w:rsidR="002A3D72" w:rsidRPr="0089411C" w:rsidRDefault="00C3103C" w:rsidP="00840368">
            <w:r w:rsidRPr="0089411C">
              <w:t>Grete Nordhagen</w:t>
            </w:r>
          </w:p>
        </w:tc>
      </w:tr>
      <w:tr w:rsidR="002A3D72" w:rsidRPr="001F0C06" w14:paraId="0B6DD2F3" w14:textId="77777777" w:rsidTr="002A3D72">
        <w:tc>
          <w:tcPr>
            <w:tcW w:w="2223" w:type="dxa"/>
          </w:tcPr>
          <w:p w14:paraId="7B27174F" w14:textId="39A91D2D" w:rsidR="002A3D72" w:rsidRPr="001F0C06" w:rsidRDefault="002A3D72">
            <w:r w:rsidRPr="001F0C06">
              <w:rPr>
                <w:color w:val="1F4E79" w:themeColor="accent1" w:themeShade="80"/>
              </w:rPr>
              <w:t xml:space="preserve">    Vara –</w:t>
            </w:r>
            <w:r w:rsidR="00C3103C" w:rsidRPr="00C3103C">
              <w:rPr>
                <w:bCs/>
                <w:color w:val="4472C4" w:themeColor="accent5"/>
              </w:rPr>
              <w:t>Mental Helse</w:t>
            </w:r>
          </w:p>
        </w:tc>
        <w:tc>
          <w:tcPr>
            <w:tcW w:w="2939" w:type="dxa"/>
          </w:tcPr>
          <w:p w14:paraId="25B63068" w14:textId="7CE2A8F7" w:rsidR="002A3D72" w:rsidRPr="0089411C" w:rsidRDefault="002A3D72"/>
        </w:tc>
      </w:tr>
      <w:tr w:rsidR="002A3D72" w:rsidRPr="001F0C06" w14:paraId="15D7C7AC" w14:textId="77777777" w:rsidTr="002A3D72">
        <w:tc>
          <w:tcPr>
            <w:tcW w:w="2223" w:type="dxa"/>
          </w:tcPr>
          <w:p w14:paraId="0F427A1D" w14:textId="265FFB7A" w:rsidR="002A3D72" w:rsidRPr="001F0C06" w:rsidRDefault="002A3D72" w:rsidP="00222B66">
            <w:pPr>
              <w:rPr>
                <w:b/>
              </w:rPr>
            </w:pPr>
            <w:r w:rsidRPr="001F0C06">
              <w:rPr>
                <w:b/>
              </w:rPr>
              <w:t>FFO – Psoriasis og eksemforbundet</w:t>
            </w:r>
          </w:p>
        </w:tc>
        <w:tc>
          <w:tcPr>
            <w:tcW w:w="2939" w:type="dxa"/>
          </w:tcPr>
          <w:p w14:paraId="0453691B" w14:textId="7F6C41DA" w:rsidR="002A3D72" w:rsidRPr="0089411C" w:rsidRDefault="002A3D72" w:rsidP="00222B66">
            <w:r w:rsidRPr="0089411C">
              <w:t>Petter Larby</w:t>
            </w:r>
          </w:p>
        </w:tc>
      </w:tr>
      <w:tr w:rsidR="002A3D72" w:rsidRPr="001F0C06" w14:paraId="1F8B4664" w14:textId="77777777" w:rsidTr="002A3D72">
        <w:tc>
          <w:tcPr>
            <w:tcW w:w="2223" w:type="dxa"/>
          </w:tcPr>
          <w:p w14:paraId="1213C6C3" w14:textId="3B0A65C3" w:rsidR="002A3D72" w:rsidRPr="001F0C06" w:rsidRDefault="002A3D72">
            <w:r w:rsidRPr="001F0C06">
              <w:rPr>
                <w:color w:val="1F4E79" w:themeColor="accent1" w:themeShade="80"/>
              </w:rPr>
              <w:t xml:space="preserve">    Vara – ADHD Innlandet</w:t>
            </w:r>
          </w:p>
        </w:tc>
        <w:tc>
          <w:tcPr>
            <w:tcW w:w="2939" w:type="dxa"/>
          </w:tcPr>
          <w:p w14:paraId="1BBCDFF0" w14:textId="213873C0" w:rsidR="002A3D72" w:rsidRPr="0089411C" w:rsidRDefault="002A3D72">
            <w:r w:rsidRPr="0089411C">
              <w:t>Irene Richardsen Angen</w:t>
            </w:r>
          </w:p>
        </w:tc>
      </w:tr>
      <w:tr w:rsidR="002A3D72" w:rsidRPr="001F0C06" w14:paraId="1064BC35" w14:textId="77777777" w:rsidTr="002A3D72">
        <w:tc>
          <w:tcPr>
            <w:tcW w:w="2223" w:type="dxa"/>
          </w:tcPr>
          <w:p w14:paraId="3D183A80" w14:textId="4E94D8E7" w:rsidR="002A3D72" w:rsidRPr="001F0C06" w:rsidRDefault="002A3D72" w:rsidP="004026BB">
            <w:pPr>
              <w:rPr>
                <w:b/>
              </w:rPr>
            </w:pPr>
            <w:r w:rsidRPr="001F0C06">
              <w:rPr>
                <w:b/>
              </w:rPr>
              <w:t>FFO- Norsk Fibromyalgiforbund</w:t>
            </w:r>
          </w:p>
        </w:tc>
        <w:tc>
          <w:tcPr>
            <w:tcW w:w="2939" w:type="dxa"/>
          </w:tcPr>
          <w:p w14:paraId="658927F9" w14:textId="1E315A65" w:rsidR="002A3D72" w:rsidRPr="0089411C" w:rsidRDefault="002A3D72" w:rsidP="004026BB">
            <w:r w:rsidRPr="0089411C">
              <w:t>Ingrid Woldengen</w:t>
            </w:r>
          </w:p>
        </w:tc>
      </w:tr>
      <w:tr w:rsidR="002A3D72" w:rsidRPr="001F0C06" w14:paraId="7AC81C7E" w14:textId="77777777" w:rsidTr="002A3D72">
        <w:trPr>
          <w:trHeight w:val="382"/>
        </w:trPr>
        <w:tc>
          <w:tcPr>
            <w:tcW w:w="2223" w:type="dxa"/>
          </w:tcPr>
          <w:p w14:paraId="0394EDE3" w14:textId="42BFEF46" w:rsidR="002A3D72" w:rsidRPr="001F0C06" w:rsidRDefault="002A3D72">
            <w:r w:rsidRPr="001F0C06">
              <w:rPr>
                <w:color w:val="1F4E79" w:themeColor="accent1" w:themeShade="80"/>
              </w:rPr>
              <w:t xml:space="preserve">    Vara - Muskelsyke</w:t>
            </w:r>
          </w:p>
        </w:tc>
        <w:tc>
          <w:tcPr>
            <w:tcW w:w="2939" w:type="dxa"/>
          </w:tcPr>
          <w:p w14:paraId="0376CC86" w14:textId="721A1D17" w:rsidR="002A3D72" w:rsidRPr="0089411C" w:rsidRDefault="002A3D72">
            <w:r w:rsidRPr="0089411C">
              <w:t>Heidi Gulbrandsen</w:t>
            </w:r>
          </w:p>
        </w:tc>
      </w:tr>
      <w:tr w:rsidR="002A3D72" w:rsidRPr="001F0C06" w14:paraId="059E263C" w14:textId="77777777" w:rsidTr="002A3D72">
        <w:tc>
          <w:tcPr>
            <w:tcW w:w="2223" w:type="dxa"/>
          </w:tcPr>
          <w:p w14:paraId="662CB42E" w14:textId="77777777" w:rsidR="002A3D72" w:rsidRPr="001F0C06" w:rsidRDefault="002A3D72" w:rsidP="002D27E2">
            <w:pPr>
              <w:rPr>
                <w:b/>
              </w:rPr>
            </w:pPr>
            <w:r w:rsidRPr="001F0C06">
              <w:rPr>
                <w:b/>
              </w:rPr>
              <w:t>SAFO/NHF</w:t>
            </w:r>
          </w:p>
        </w:tc>
        <w:tc>
          <w:tcPr>
            <w:tcW w:w="2939" w:type="dxa"/>
          </w:tcPr>
          <w:p w14:paraId="5C092399" w14:textId="2125D308" w:rsidR="002A3D72" w:rsidRPr="0089411C" w:rsidRDefault="002A3D72" w:rsidP="002D27E2">
            <w:r w:rsidRPr="0089411C">
              <w:t>Anders Nupen Hansen</w:t>
            </w:r>
          </w:p>
        </w:tc>
      </w:tr>
      <w:tr w:rsidR="002A3D72" w:rsidRPr="001F0C06" w14:paraId="64884B94" w14:textId="77777777" w:rsidTr="002A3D72">
        <w:tc>
          <w:tcPr>
            <w:tcW w:w="2223" w:type="dxa"/>
          </w:tcPr>
          <w:p w14:paraId="1F2D7A2E" w14:textId="4CCC6636" w:rsidR="002A3D72" w:rsidRPr="001F0C06" w:rsidRDefault="002A3D72" w:rsidP="00061847">
            <w:r w:rsidRPr="001F0C06">
              <w:rPr>
                <w:color w:val="1F4E79" w:themeColor="accent1" w:themeShade="80"/>
              </w:rPr>
              <w:t xml:space="preserve">    Vara</w:t>
            </w:r>
          </w:p>
        </w:tc>
        <w:tc>
          <w:tcPr>
            <w:tcW w:w="2939" w:type="dxa"/>
          </w:tcPr>
          <w:p w14:paraId="2EB4FAE6" w14:textId="3A396082" w:rsidR="002A3D72" w:rsidRPr="0089411C" w:rsidRDefault="002A3D72" w:rsidP="00061847">
            <w:r w:rsidRPr="0089411C">
              <w:t>Amanda Dybendal</w:t>
            </w:r>
          </w:p>
        </w:tc>
      </w:tr>
      <w:tr w:rsidR="002A3D72" w:rsidRPr="001F0C06" w14:paraId="5846A319" w14:textId="77777777" w:rsidTr="002A3D72">
        <w:tc>
          <w:tcPr>
            <w:tcW w:w="2223" w:type="dxa"/>
          </w:tcPr>
          <w:p w14:paraId="5BC84960" w14:textId="77777777" w:rsidR="002A3D72" w:rsidRPr="001F0C06" w:rsidRDefault="002A3D72" w:rsidP="00DB40EC">
            <w:pPr>
              <w:rPr>
                <w:b/>
              </w:rPr>
            </w:pPr>
            <w:r w:rsidRPr="001F0C06">
              <w:rPr>
                <w:b/>
              </w:rPr>
              <w:t>SAFO/NFU</w:t>
            </w:r>
          </w:p>
        </w:tc>
        <w:tc>
          <w:tcPr>
            <w:tcW w:w="2939" w:type="dxa"/>
          </w:tcPr>
          <w:p w14:paraId="2DB3D532" w14:textId="65ABD47A" w:rsidR="002A3D72" w:rsidRPr="0089411C" w:rsidRDefault="002A3D72" w:rsidP="00DB40EC">
            <w:r w:rsidRPr="0089411C">
              <w:t>Hege Christin Nilsson</w:t>
            </w:r>
          </w:p>
        </w:tc>
      </w:tr>
      <w:tr w:rsidR="002A3D72" w:rsidRPr="001F0C06" w14:paraId="11A81D82" w14:textId="77777777" w:rsidTr="002A3D72">
        <w:tc>
          <w:tcPr>
            <w:tcW w:w="2223" w:type="dxa"/>
          </w:tcPr>
          <w:p w14:paraId="4AF9E7A5" w14:textId="66D35A55" w:rsidR="002A3D72" w:rsidRPr="001F0C06" w:rsidRDefault="002A3D72" w:rsidP="008213D8">
            <w:pPr>
              <w:rPr>
                <w:color w:val="1F4E79" w:themeColor="accent1" w:themeShade="80"/>
              </w:rPr>
            </w:pPr>
            <w:r w:rsidRPr="001F0C06">
              <w:rPr>
                <w:color w:val="1F4E79" w:themeColor="accent1" w:themeShade="80"/>
              </w:rPr>
              <w:t>Ledsager for Hege</w:t>
            </w:r>
          </w:p>
        </w:tc>
        <w:tc>
          <w:tcPr>
            <w:tcW w:w="2939" w:type="dxa"/>
          </w:tcPr>
          <w:p w14:paraId="703887B2" w14:textId="40571505" w:rsidR="002A3D72" w:rsidRPr="0089411C" w:rsidRDefault="002A3D72" w:rsidP="008213D8">
            <w:r w:rsidRPr="0089411C">
              <w:t>Kari Anne Ringen Lunke</w:t>
            </w:r>
          </w:p>
        </w:tc>
      </w:tr>
      <w:tr w:rsidR="002A3D72" w:rsidRPr="001F0C06" w14:paraId="620FB95C" w14:textId="77777777" w:rsidTr="002A3D72">
        <w:tc>
          <w:tcPr>
            <w:tcW w:w="2223" w:type="dxa"/>
          </w:tcPr>
          <w:p w14:paraId="28EBCB47" w14:textId="30B0F9D7" w:rsidR="002A3D72" w:rsidRPr="001F0C06" w:rsidRDefault="002A3D72" w:rsidP="00061847">
            <w:r w:rsidRPr="001F0C06">
              <w:rPr>
                <w:color w:val="1F4E79" w:themeColor="accent1" w:themeShade="80"/>
              </w:rPr>
              <w:t xml:space="preserve">    Vara</w:t>
            </w:r>
          </w:p>
        </w:tc>
        <w:tc>
          <w:tcPr>
            <w:tcW w:w="2939" w:type="dxa"/>
          </w:tcPr>
          <w:p w14:paraId="78E22A6C" w14:textId="72E39501" w:rsidR="002A3D72" w:rsidRPr="0089411C" w:rsidRDefault="002A3D72" w:rsidP="00061847">
            <w:r w:rsidRPr="0089411C">
              <w:t>Anders Rune Norstad</w:t>
            </w:r>
          </w:p>
        </w:tc>
      </w:tr>
      <w:tr w:rsidR="002A3D72" w:rsidRPr="001F0C06" w14:paraId="7A2761E7" w14:textId="77777777" w:rsidTr="002A3D72">
        <w:tc>
          <w:tcPr>
            <w:tcW w:w="2223" w:type="dxa"/>
          </w:tcPr>
          <w:p w14:paraId="6006820D" w14:textId="68352288" w:rsidR="002A3D72" w:rsidRPr="001F0C06" w:rsidRDefault="002A3D72" w:rsidP="00A30C92">
            <w:pPr>
              <w:rPr>
                <w:b/>
              </w:rPr>
            </w:pPr>
            <w:r w:rsidRPr="001F0C06">
              <w:rPr>
                <w:b/>
              </w:rPr>
              <w:t>Flerkulturelt råd i Innlandet</w:t>
            </w:r>
          </w:p>
        </w:tc>
        <w:tc>
          <w:tcPr>
            <w:tcW w:w="2939" w:type="dxa"/>
          </w:tcPr>
          <w:p w14:paraId="74B82056" w14:textId="3BEEB463" w:rsidR="002A3D72" w:rsidRPr="0089411C" w:rsidRDefault="002A3D72" w:rsidP="00A30C92">
            <w:r w:rsidRPr="0089411C">
              <w:t>Mevlida Gabrovica</w:t>
            </w:r>
          </w:p>
        </w:tc>
      </w:tr>
      <w:tr w:rsidR="002A3D72" w:rsidRPr="001F0C06" w14:paraId="09AAFFF5" w14:textId="77777777" w:rsidTr="002A3D72">
        <w:tc>
          <w:tcPr>
            <w:tcW w:w="2223" w:type="dxa"/>
          </w:tcPr>
          <w:p w14:paraId="53E3D4FA" w14:textId="5DC596DC" w:rsidR="002A3D72" w:rsidRPr="001F0C06" w:rsidRDefault="002A3D72" w:rsidP="00DA1AD8">
            <w:r w:rsidRPr="001F0C06">
              <w:rPr>
                <w:color w:val="1F4E79" w:themeColor="accent1" w:themeShade="80"/>
              </w:rPr>
              <w:t xml:space="preserve">    Vara</w:t>
            </w:r>
          </w:p>
        </w:tc>
        <w:tc>
          <w:tcPr>
            <w:tcW w:w="2939" w:type="dxa"/>
          </w:tcPr>
          <w:p w14:paraId="666E509C" w14:textId="0730AD71" w:rsidR="002A3D72" w:rsidRPr="0089411C" w:rsidRDefault="002A3D72" w:rsidP="00DA1AD8">
            <w:r>
              <w:t>Johanna Eike</w:t>
            </w:r>
          </w:p>
        </w:tc>
      </w:tr>
      <w:tr w:rsidR="002A3D72" w:rsidRPr="001F0C06" w14:paraId="3259F432" w14:textId="77777777" w:rsidTr="002A3D72">
        <w:tc>
          <w:tcPr>
            <w:tcW w:w="2223" w:type="dxa"/>
          </w:tcPr>
          <w:p w14:paraId="1BDEA73C" w14:textId="30376463" w:rsidR="002A3D72" w:rsidRPr="001F0C06" w:rsidRDefault="002A3D72" w:rsidP="009111BC">
            <w:pPr>
              <w:rPr>
                <w:b/>
                <w:color w:val="1F4E79" w:themeColor="accent1" w:themeShade="80"/>
              </w:rPr>
            </w:pPr>
            <w:r w:rsidRPr="001F0C06">
              <w:rPr>
                <w:b/>
              </w:rPr>
              <w:t>RIO</w:t>
            </w:r>
          </w:p>
        </w:tc>
        <w:tc>
          <w:tcPr>
            <w:tcW w:w="2939" w:type="dxa"/>
          </w:tcPr>
          <w:p w14:paraId="47C27812" w14:textId="28B24D72" w:rsidR="002A3D72" w:rsidRPr="0089411C" w:rsidRDefault="002A3D72" w:rsidP="009111BC">
            <w:r w:rsidRPr="0089411C">
              <w:t>Tone Meisdalen</w:t>
            </w:r>
          </w:p>
        </w:tc>
      </w:tr>
      <w:tr w:rsidR="002A3D72" w:rsidRPr="001F0C06" w14:paraId="4F0B4BE3" w14:textId="77777777" w:rsidTr="002A3D72">
        <w:tc>
          <w:tcPr>
            <w:tcW w:w="2223" w:type="dxa"/>
          </w:tcPr>
          <w:p w14:paraId="16569BF3" w14:textId="28B349D7" w:rsidR="002A3D72" w:rsidRPr="001F0C06" w:rsidRDefault="002A3D72" w:rsidP="00DA1AD8">
            <w:pPr>
              <w:rPr>
                <w:bCs/>
              </w:rPr>
            </w:pPr>
            <w:r w:rsidRPr="001F0C06">
              <w:rPr>
                <w:b/>
              </w:rPr>
              <w:t xml:space="preserve">   </w:t>
            </w:r>
            <w:r w:rsidRPr="001F0C06">
              <w:rPr>
                <w:bCs/>
                <w:color w:val="0070C0"/>
              </w:rPr>
              <w:t>Vara</w:t>
            </w:r>
          </w:p>
        </w:tc>
        <w:tc>
          <w:tcPr>
            <w:tcW w:w="2939" w:type="dxa"/>
          </w:tcPr>
          <w:p w14:paraId="13A96FE7" w14:textId="59AFD9A4" w:rsidR="002A3D72" w:rsidRPr="0089411C" w:rsidRDefault="002A3D72" w:rsidP="00DA1AD8">
            <w:r w:rsidRPr="0089411C">
              <w:t>Øystein I. Høiby</w:t>
            </w:r>
          </w:p>
        </w:tc>
      </w:tr>
      <w:tr w:rsidR="00243802" w:rsidRPr="001F0C06" w14:paraId="2E4B4379" w14:textId="77777777" w:rsidTr="002A3D72">
        <w:tc>
          <w:tcPr>
            <w:tcW w:w="2223" w:type="dxa"/>
          </w:tcPr>
          <w:p w14:paraId="5433ED46" w14:textId="00A199FE" w:rsidR="00243802" w:rsidRPr="001F0C06" w:rsidRDefault="00243802" w:rsidP="00DA1AD8">
            <w:pPr>
              <w:rPr>
                <w:b/>
              </w:rPr>
            </w:pPr>
            <w:r>
              <w:rPr>
                <w:b/>
              </w:rPr>
              <w:t>Velferdsalliansen</w:t>
            </w:r>
          </w:p>
        </w:tc>
        <w:tc>
          <w:tcPr>
            <w:tcW w:w="2939" w:type="dxa"/>
          </w:tcPr>
          <w:p w14:paraId="67226A0C" w14:textId="3DF0A4AB" w:rsidR="00243802" w:rsidRPr="0089411C" w:rsidRDefault="00C46AD0" w:rsidP="00DA1AD8">
            <w:r>
              <w:t>Jostein Gulbrandsen</w:t>
            </w:r>
          </w:p>
        </w:tc>
      </w:tr>
      <w:tr w:rsidR="004F753C" w:rsidRPr="001F0C06" w14:paraId="2ACB98B2" w14:textId="77777777" w:rsidTr="002A3D72">
        <w:tc>
          <w:tcPr>
            <w:tcW w:w="2223" w:type="dxa"/>
          </w:tcPr>
          <w:p w14:paraId="534526F7" w14:textId="1FB89673" w:rsidR="004F753C" w:rsidRPr="00265812" w:rsidRDefault="00265812" w:rsidP="00DA1AD8">
            <w:pPr>
              <w:rPr>
                <w:bCs/>
              </w:rPr>
            </w:pPr>
            <w:r w:rsidRPr="00265812">
              <w:rPr>
                <w:bCs/>
                <w:color w:val="2E74B5" w:themeColor="accent1" w:themeShade="BF"/>
              </w:rPr>
              <w:t xml:space="preserve">   Vara</w:t>
            </w:r>
          </w:p>
        </w:tc>
        <w:tc>
          <w:tcPr>
            <w:tcW w:w="2939" w:type="dxa"/>
          </w:tcPr>
          <w:p w14:paraId="1EF4A787" w14:textId="77777777" w:rsidR="004F753C" w:rsidRDefault="004F753C" w:rsidP="00DA1AD8"/>
        </w:tc>
      </w:tr>
      <w:tr w:rsidR="002A3D72" w:rsidRPr="001F0C06" w14:paraId="512BBB8F" w14:textId="77777777" w:rsidTr="002A3D72">
        <w:tc>
          <w:tcPr>
            <w:tcW w:w="2223" w:type="dxa"/>
          </w:tcPr>
          <w:p w14:paraId="5074BF9C" w14:textId="77777777" w:rsidR="002A3D72" w:rsidRPr="001F0C06" w:rsidRDefault="002A3D72" w:rsidP="00DA1AD8">
            <w:pPr>
              <w:rPr>
                <w:b/>
              </w:rPr>
            </w:pPr>
            <w:r w:rsidRPr="001F0C06">
              <w:rPr>
                <w:b/>
              </w:rPr>
              <w:t>KS</w:t>
            </w:r>
          </w:p>
        </w:tc>
        <w:tc>
          <w:tcPr>
            <w:tcW w:w="2939" w:type="dxa"/>
          </w:tcPr>
          <w:p w14:paraId="29E79220" w14:textId="2676FA83" w:rsidR="002A3D72" w:rsidRPr="0089411C" w:rsidRDefault="0057591F" w:rsidP="00DA1AD8">
            <w:r>
              <w:t>Petter Rusten</w:t>
            </w:r>
          </w:p>
        </w:tc>
      </w:tr>
      <w:tr w:rsidR="002A3D72" w:rsidRPr="001F0C06" w14:paraId="4B744581" w14:textId="77777777" w:rsidTr="002A3D72">
        <w:tc>
          <w:tcPr>
            <w:tcW w:w="2223" w:type="dxa"/>
          </w:tcPr>
          <w:p w14:paraId="15C74182" w14:textId="090120B4" w:rsidR="002A3D72" w:rsidRPr="001F0C06" w:rsidRDefault="002A3D72" w:rsidP="00DA1AD8">
            <w:r w:rsidRPr="001F0C06">
              <w:rPr>
                <w:color w:val="1F4E79" w:themeColor="accent1" w:themeShade="80"/>
              </w:rPr>
              <w:t xml:space="preserve">    Vara</w:t>
            </w:r>
          </w:p>
        </w:tc>
        <w:tc>
          <w:tcPr>
            <w:tcW w:w="2939" w:type="dxa"/>
          </w:tcPr>
          <w:p w14:paraId="1828C290" w14:textId="2C0EB6A2" w:rsidR="002A3D72" w:rsidRPr="0089411C" w:rsidRDefault="002A3D72" w:rsidP="00DA1AD8"/>
        </w:tc>
      </w:tr>
      <w:tr w:rsidR="002A3D72" w:rsidRPr="001F0C06" w14:paraId="6FDEC62D" w14:textId="77777777" w:rsidTr="002A3D72">
        <w:tc>
          <w:tcPr>
            <w:tcW w:w="2223" w:type="dxa"/>
          </w:tcPr>
          <w:p w14:paraId="46BB5FAE" w14:textId="2DD9F216" w:rsidR="002A3D72" w:rsidRPr="001F0C06" w:rsidRDefault="002A3D72" w:rsidP="00DA1AD8">
            <w:pPr>
              <w:rPr>
                <w:b/>
                <w:bCs/>
                <w:color w:val="1F4E79" w:themeColor="accent1" w:themeShade="80"/>
              </w:rPr>
            </w:pPr>
            <w:r w:rsidRPr="001F0C06">
              <w:rPr>
                <w:b/>
                <w:bCs/>
              </w:rPr>
              <w:t>NHO i Innlandet</w:t>
            </w:r>
          </w:p>
        </w:tc>
        <w:tc>
          <w:tcPr>
            <w:tcW w:w="2939" w:type="dxa"/>
          </w:tcPr>
          <w:p w14:paraId="1D5276CC" w14:textId="32B4F41D" w:rsidR="002A3D72" w:rsidRPr="0089411C" w:rsidRDefault="002A3D72" w:rsidP="00DA1AD8">
            <w:r w:rsidRPr="0089411C">
              <w:t>Kjetil Nordbye</w:t>
            </w:r>
          </w:p>
        </w:tc>
      </w:tr>
      <w:tr w:rsidR="002A3D72" w:rsidRPr="001F0C06" w14:paraId="38F67440" w14:textId="77777777" w:rsidTr="002A3D72">
        <w:tc>
          <w:tcPr>
            <w:tcW w:w="2223" w:type="dxa"/>
          </w:tcPr>
          <w:p w14:paraId="2F5322F2" w14:textId="729F8F0B" w:rsidR="002A3D72" w:rsidRPr="001F0C06" w:rsidRDefault="002A3D72" w:rsidP="00DA1AD8">
            <w:pPr>
              <w:rPr>
                <w:color w:val="1F4E79" w:themeColor="accent1" w:themeShade="80"/>
              </w:rPr>
            </w:pPr>
            <w:r w:rsidRPr="001F0C06">
              <w:rPr>
                <w:color w:val="1F4E79" w:themeColor="accent1" w:themeShade="80"/>
              </w:rPr>
              <w:t xml:space="preserve">   Vara</w:t>
            </w:r>
          </w:p>
        </w:tc>
        <w:tc>
          <w:tcPr>
            <w:tcW w:w="2939" w:type="dxa"/>
          </w:tcPr>
          <w:p w14:paraId="237069AB" w14:textId="26556FC8" w:rsidR="002A3D72" w:rsidRPr="0089411C" w:rsidRDefault="002A3D72" w:rsidP="00DA1AD8"/>
        </w:tc>
      </w:tr>
      <w:tr w:rsidR="002A3D72" w:rsidRPr="001F0C06" w14:paraId="71323529" w14:textId="77777777" w:rsidTr="002A3D72">
        <w:tc>
          <w:tcPr>
            <w:tcW w:w="2223" w:type="dxa"/>
          </w:tcPr>
          <w:p w14:paraId="34B37ACD" w14:textId="636F1B27" w:rsidR="002A3D72" w:rsidRPr="001F0C06" w:rsidRDefault="002A3D72" w:rsidP="00DA1AD8">
            <w:pPr>
              <w:rPr>
                <w:b/>
                <w:bCs/>
                <w:color w:val="1F4E79" w:themeColor="accent1" w:themeShade="80"/>
              </w:rPr>
            </w:pPr>
            <w:r w:rsidRPr="001F0C06">
              <w:rPr>
                <w:b/>
                <w:bCs/>
              </w:rPr>
              <w:t>LO i Innlandet</w:t>
            </w:r>
          </w:p>
        </w:tc>
        <w:tc>
          <w:tcPr>
            <w:tcW w:w="2939" w:type="dxa"/>
          </w:tcPr>
          <w:p w14:paraId="647AD40D" w14:textId="1BACF5B6" w:rsidR="002A3D72" w:rsidRPr="0089411C" w:rsidRDefault="002A3D72" w:rsidP="00DA1AD8">
            <w:r w:rsidRPr="0089411C">
              <w:t>Håkon Gillerhaugen</w:t>
            </w:r>
          </w:p>
        </w:tc>
      </w:tr>
      <w:tr w:rsidR="002A3D72" w:rsidRPr="001F0C06" w14:paraId="76B8835B" w14:textId="77777777" w:rsidTr="002A3D72">
        <w:tc>
          <w:tcPr>
            <w:tcW w:w="2223" w:type="dxa"/>
          </w:tcPr>
          <w:p w14:paraId="63626461" w14:textId="718B67C8" w:rsidR="002A3D72" w:rsidRPr="001F0C06" w:rsidRDefault="002A3D72" w:rsidP="00DA1AD8">
            <w:pPr>
              <w:rPr>
                <w:color w:val="1F4E79" w:themeColor="accent1" w:themeShade="80"/>
              </w:rPr>
            </w:pPr>
            <w:r w:rsidRPr="001F0C06">
              <w:rPr>
                <w:color w:val="1F4E79" w:themeColor="accent1" w:themeShade="80"/>
              </w:rPr>
              <w:t xml:space="preserve">   Vara</w:t>
            </w:r>
          </w:p>
        </w:tc>
        <w:tc>
          <w:tcPr>
            <w:tcW w:w="2939" w:type="dxa"/>
          </w:tcPr>
          <w:p w14:paraId="50B1DC2B" w14:textId="1F168BEB" w:rsidR="002A3D72" w:rsidRPr="0089411C" w:rsidRDefault="002A3D72" w:rsidP="00DA1AD8">
            <w:r w:rsidRPr="0089411C">
              <w:t>Glenn Cato Furulund</w:t>
            </w:r>
          </w:p>
        </w:tc>
      </w:tr>
      <w:tr w:rsidR="002A3D72" w:rsidRPr="001F0C06" w14:paraId="4AFE7BA7" w14:textId="77777777" w:rsidTr="002A3D72">
        <w:tc>
          <w:tcPr>
            <w:tcW w:w="2223" w:type="dxa"/>
          </w:tcPr>
          <w:p w14:paraId="469B421A" w14:textId="77777777" w:rsidR="002A3D72" w:rsidRPr="001F0C06" w:rsidRDefault="002A3D72" w:rsidP="00DA1AD8">
            <w:pPr>
              <w:rPr>
                <w:b/>
              </w:rPr>
            </w:pPr>
            <w:r w:rsidRPr="001F0C06">
              <w:rPr>
                <w:b/>
              </w:rPr>
              <w:t>NAV Kontaktsenter Innlandet</w:t>
            </w:r>
          </w:p>
        </w:tc>
        <w:tc>
          <w:tcPr>
            <w:tcW w:w="2939" w:type="dxa"/>
          </w:tcPr>
          <w:p w14:paraId="4D43A9EC" w14:textId="4025DBAD" w:rsidR="002A3D72" w:rsidRPr="0089411C" w:rsidRDefault="002A3D72" w:rsidP="00DA1AD8">
            <w:r w:rsidRPr="0089411C">
              <w:t>Ola Ellingsberg</w:t>
            </w:r>
          </w:p>
        </w:tc>
      </w:tr>
      <w:tr w:rsidR="002A3D72" w:rsidRPr="001F0C06" w14:paraId="24844E85" w14:textId="77777777" w:rsidTr="002A3D72">
        <w:tc>
          <w:tcPr>
            <w:tcW w:w="2223" w:type="dxa"/>
          </w:tcPr>
          <w:p w14:paraId="1FDA85C5" w14:textId="2A4FD473" w:rsidR="002A3D72" w:rsidRPr="001F0C06" w:rsidRDefault="002A3D72" w:rsidP="00DA1AD8">
            <w:pPr>
              <w:rPr>
                <w:color w:val="1F4E79" w:themeColor="accent1" w:themeShade="80"/>
              </w:rPr>
            </w:pPr>
            <w:r w:rsidRPr="001F0C06">
              <w:rPr>
                <w:color w:val="1F4E79" w:themeColor="accent1" w:themeShade="80"/>
              </w:rPr>
              <w:t xml:space="preserve">    Vara</w:t>
            </w:r>
          </w:p>
        </w:tc>
        <w:tc>
          <w:tcPr>
            <w:tcW w:w="2939" w:type="dxa"/>
          </w:tcPr>
          <w:p w14:paraId="1D4A90B7" w14:textId="37FC1AFD" w:rsidR="002A3D72" w:rsidRPr="0089411C" w:rsidRDefault="002A3D72" w:rsidP="00DA1AD8">
            <w:r w:rsidRPr="0089411C">
              <w:t>Jan Rune Olsen</w:t>
            </w:r>
          </w:p>
        </w:tc>
      </w:tr>
      <w:tr w:rsidR="002A3D72" w:rsidRPr="001F0C06" w14:paraId="54114854" w14:textId="77777777" w:rsidTr="002A3D72">
        <w:tc>
          <w:tcPr>
            <w:tcW w:w="2223" w:type="dxa"/>
          </w:tcPr>
          <w:p w14:paraId="02C517DE" w14:textId="032985BF" w:rsidR="002A3D72" w:rsidRPr="001F0C06" w:rsidRDefault="002A3D72" w:rsidP="00DA1AD8">
            <w:pPr>
              <w:rPr>
                <w:b/>
              </w:rPr>
            </w:pPr>
            <w:r w:rsidRPr="001F0C06">
              <w:rPr>
                <w:b/>
              </w:rPr>
              <w:t>NAV Hjelpemiddelsentral Innlandet</w:t>
            </w:r>
          </w:p>
        </w:tc>
        <w:tc>
          <w:tcPr>
            <w:tcW w:w="2939" w:type="dxa"/>
          </w:tcPr>
          <w:p w14:paraId="5E314111" w14:textId="46FE03F2" w:rsidR="002A3D72" w:rsidRPr="0089411C" w:rsidRDefault="002A3D72" w:rsidP="00DA1AD8">
            <w:r w:rsidRPr="0089411C">
              <w:t>Erling Sørbøen</w:t>
            </w:r>
          </w:p>
        </w:tc>
      </w:tr>
      <w:tr w:rsidR="002A3D72" w:rsidRPr="001F0C06" w14:paraId="41CFCC1F" w14:textId="77777777" w:rsidTr="002A3D72">
        <w:tc>
          <w:tcPr>
            <w:tcW w:w="2223" w:type="dxa"/>
          </w:tcPr>
          <w:p w14:paraId="36109B6D" w14:textId="159A8051" w:rsidR="002A3D72" w:rsidRPr="001F0C06" w:rsidRDefault="002A3D72" w:rsidP="00DA1AD8">
            <w:pPr>
              <w:rPr>
                <w:color w:val="002060"/>
              </w:rPr>
            </w:pPr>
            <w:r w:rsidRPr="001F0C06">
              <w:rPr>
                <w:color w:val="2F5496" w:themeColor="accent5" w:themeShade="BF"/>
              </w:rPr>
              <w:t xml:space="preserve">    Vara</w:t>
            </w:r>
          </w:p>
        </w:tc>
        <w:tc>
          <w:tcPr>
            <w:tcW w:w="2939" w:type="dxa"/>
          </w:tcPr>
          <w:p w14:paraId="3627876E" w14:textId="3542445D" w:rsidR="002A3D72" w:rsidRPr="0089411C" w:rsidRDefault="002A3D72" w:rsidP="00DA1AD8">
            <w:r w:rsidRPr="0089411C">
              <w:t>Tor Magne Storbæk</w:t>
            </w:r>
          </w:p>
        </w:tc>
      </w:tr>
      <w:tr w:rsidR="002A3D72" w:rsidRPr="001F0C06" w14:paraId="420D470A" w14:textId="77777777" w:rsidTr="002A3D72">
        <w:tc>
          <w:tcPr>
            <w:tcW w:w="2223" w:type="dxa"/>
          </w:tcPr>
          <w:p w14:paraId="720F4168" w14:textId="7B668968" w:rsidR="002A3D72" w:rsidRPr="001F0C06" w:rsidRDefault="002A3D72" w:rsidP="00DA1AD8">
            <w:pPr>
              <w:rPr>
                <w:b/>
                <w:color w:val="2F5496" w:themeColor="accent5" w:themeShade="BF"/>
              </w:rPr>
            </w:pPr>
            <w:r w:rsidRPr="001F0C06">
              <w:rPr>
                <w:b/>
              </w:rPr>
              <w:t>NAV Arbeid og ytelser</w:t>
            </w:r>
          </w:p>
        </w:tc>
        <w:tc>
          <w:tcPr>
            <w:tcW w:w="2939" w:type="dxa"/>
          </w:tcPr>
          <w:p w14:paraId="4E4D25DF" w14:textId="26FD66A6" w:rsidR="002A3D72" w:rsidRPr="0089411C" w:rsidRDefault="002A3D72" w:rsidP="00DA1AD8">
            <w:r w:rsidRPr="0089411C">
              <w:t>Per Morten Svenkerud</w:t>
            </w:r>
          </w:p>
        </w:tc>
      </w:tr>
      <w:tr w:rsidR="002A3D72" w:rsidRPr="001F0C06" w14:paraId="283546F9" w14:textId="77777777" w:rsidTr="002A3D72">
        <w:tc>
          <w:tcPr>
            <w:tcW w:w="2223" w:type="dxa"/>
          </w:tcPr>
          <w:p w14:paraId="12A29BCE" w14:textId="35EC8BE6" w:rsidR="002A3D72" w:rsidRPr="001F0C06" w:rsidRDefault="002A3D72" w:rsidP="00DA1AD8">
            <w:pPr>
              <w:rPr>
                <w:color w:val="2F5496" w:themeColor="accent5" w:themeShade="BF"/>
              </w:rPr>
            </w:pPr>
            <w:r w:rsidRPr="001F0C06">
              <w:rPr>
                <w:color w:val="2F5496" w:themeColor="accent5" w:themeShade="BF"/>
              </w:rPr>
              <w:t xml:space="preserve">    Vara</w:t>
            </w:r>
          </w:p>
        </w:tc>
        <w:tc>
          <w:tcPr>
            <w:tcW w:w="2939" w:type="dxa"/>
          </w:tcPr>
          <w:p w14:paraId="033FEC55" w14:textId="1D364E54" w:rsidR="002A3D72" w:rsidRPr="0089411C" w:rsidRDefault="002A3D72" w:rsidP="00DA1AD8">
            <w:r w:rsidRPr="0089411C">
              <w:t>Eva Therese Aurdal</w:t>
            </w:r>
          </w:p>
        </w:tc>
      </w:tr>
      <w:tr w:rsidR="002A3D72" w:rsidRPr="001F0C06" w14:paraId="0E8A0114" w14:textId="77777777" w:rsidTr="002A3D72">
        <w:tc>
          <w:tcPr>
            <w:tcW w:w="2223" w:type="dxa"/>
          </w:tcPr>
          <w:p w14:paraId="5BD815BE" w14:textId="02302E92" w:rsidR="002A3D72" w:rsidRPr="001F0C06" w:rsidRDefault="002A3D72" w:rsidP="00DA1AD8">
            <w:pPr>
              <w:rPr>
                <w:b/>
                <w:color w:val="2F5496" w:themeColor="accent5" w:themeShade="BF"/>
              </w:rPr>
            </w:pPr>
            <w:r w:rsidRPr="001F0C06">
              <w:rPr>
                <w:b/>
              </w:rPr>
              <w:lastRenderedPageBreak/>
              <w:t>NAV Innlandet</w:t>
            </w:r>
          </w:p>
        </w:tc>
        <w:tc>
          <w:tcPr>
            <w:tcW w:w="2939" w:type="dxa"/>
          </w:tcPr>
          <w:p w14:paraId="0BC70F37" w14:textId="6A3908C3" w:rsidR="002A3D72" w:rsidRPr="0089411C" w:rsidRDefault="002A3D72" w:rsidP="00DA1AD8">
            <w:r w:rsidRPr="0089411C">
              <w:t>Nina Vaage</w:t>
            </w:r>
          </w:p>
        </w:tc>
      </w:tr>
      <w:tr w:rsidR="002A3D72" w14:paraId="7A914EEE" w14:textId="77777777" w:rsidTr="002A3D72">
        <w:tc>
          <w:tcPr>
            <w:tcW w:w="2223" w:type="dxa"/>
          </w:tcPr>
          <w:p w14:paraId="47AC080F" w14:textId="77777777" w:rsidR="002A3D72" w:rsidRPr="001F0C06" w:rsidRDefault="002A3D72" w:rsidP="00DA1AD8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939" w:type="dxa"/>
          </w:tcPr>
          <w:p w14:paraId="2DBDFA2C" w14:textId="212CABEA" w:rsidR="002A3D72" w:rsidRPr="0089411C" w:rsidRDefault="002A3D72" w:rsidP="00DA1AD8">
            <w:r w:rsidRPr="0089411C">
              <w:t>John-Arne Birkeland</w:t>
            </w:r>
          </w:p>
        </w:tc>
      </w:tr>
    </w:tbl>
    <w:p w14:paraId="50D59F77" w14:textId="77777777" w:rsidR="00E51E98" w:rsidRDefault="00E51E98"/>
    <w:sectPr w:rsidR="00E5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20BC7" w14:textId="77777777" w:rsidR="005900B5" w:rsidRDefault="005900B5" w:rsidP="009C7984">
      <w:pPr>
        <w:spacing w:after="0" w:line="240" w:lineRule="auto"/>
      </w:pPr>
      <w:r>
        <w:separator/>
      </w:r>
    </w:p>
  </w:endnote>
  <w:endnote w:type="continuationSeparator" w:id="0">
    <w:p w14:paraId="2C025C3A" w14:textId="77777777" w:rsidR="005900B5" w:rsidRDefault="005900B5" w:rsidP="009C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A93B0" w14:textId="77777777" w:rsidR="005900B5" w:rsidRDefault="005900B5" w:rsidP="009C7984">
      <w:pPr>
        <w:spacing w:after="0" w:line="240" w:lineRule="auto"/>
      </w:pPr>
      <w:r>
        <w:separator/>
      </w:r>
    </w:p>
  </w:footnote>
  <w:footnote w:type="continuationSeparator" w:id="0">
    <w:p w14:paraId="6E1C5F93" w14:textId="77777777" w:rsidR="005900B5" w:rsidRDefault="005900B5" w:rsidP="009C7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98"/>
    <w:rsid w:val="000152B1"/>
    <w:rsid w:val="00015364"/>
    <w:rsid w:val="00061847"/>
    <w:rsid w:val="00081232"/>
    <w:rsid w:val="00086EAA"/>
    <w:rsid w:val="00093E76"/>
    <w:rsid w:val="00094412"/>
    <w:rsid w:val="000A0832"/>
    <w:rsid w:val="000A2703"/>
    <w:rsid w:val="000B5B3B"/>
    <w:rsid w:val="000B7DC2"/>
    <w:rsid w:val="000C27DE"/>
    <w:rsid w:val="000D0A28"/>
    <w:rsid w:val="000D14B9"/>
    <w:rsid w:val="000D5537"/>
    <w:rsid w:val="000E6D13"/>
    <w:rsid w:val="000F44F7"/>
    <w:rsid w:val="0010386E"/>
    <w:rsid w:val="001131F6"/>
    <w:rsid w:val="00126CE2"/>
    <w:rsid w:val="001369FB"/>
    <w:rsid w:val="00150CF0"/>
    <w:rsid w:val="00181314"/>
    <w:rsid w:val="0018262F"/>
    <w:rsid w:val="001A5E7E"/>
    <w:rsid w:val="001B40C4"/>
    <w:rsid w:val="001D7035"/>
    <w:rsid w:val="001E709A"/>
    <w:rsid w:val="001F0C06"/>
    <w:rsid w:val="001F65E9"/>
    <w:rsid w:val="002041C3"/>
    <w:rsid w:val="00213CAA"/>
    <w:rsid w:val="0021678B"/>
    <w:rsid w:val="0021697A"/>
    <w:rsid w:val="002171A4"/>
    <w:rsid w:val="00222B66"/>
    <w:rsid w:val="00231D96"/>
    <w:rsid w:val="00232BDC"/>
    <w:rsid w:val="00235445"/>
    <w:rsid w:val="00242F81"/>
    <w:rsid w:val="00243802"/>
    <w:rsid w:val="00246939"/>
    <w:rsid w:val="00261593"/>
    <w:rsid w:val="00263E93"/>
    <w:rsid w:val="002641C5"/>
    <w:rsid w:val="00265812"/>
    <w:rsid w:val="00273956"/>
    <w:rsid w:val="00275EFD"/>
    <w:rsid w:val="002772D8"/>
    <w:rsid w:val="00277B2E"/>
    <w:rsid w:val="0028080B"/>
    <w:rsid w:val="002808AF"/>
    <w:rsid w:val="0028188D"/>
    <w:rsid w:val="00287695"/>
    <w:rsid w:val="00291734"/>
    <w:rsid w:val="00291D06"/>
    <w:rsid w:val="002A3D72"/>
    <w:rsid w:val="002A538C"/>
    <w:rsid w:val="002B154E"/>
    <w:rsid w:val="002D27E2"/>
    <w:rsid w:val="002F528A"/>
    <w:rsid w:val="0031758B"/>
    <w:rsid w:val="00346978"/>
    <w:rsid w:val="00357651"/>
    <w:rsid w:val="00360B95"/>
    <w:rsid w:val="003654C0"/>
    <w:rsid w:val="003705F8"/>
    <w:rsid w:val="00377F2B"/>
    <w:rsid w:val="00383BA6"/>
    <w:rsid w:val="0039526A"/>
    <w:rsid w:val="003A2F9B"/>
    <w:rsid w:val="003A3975"/>
    <w:rsid w:val="003A4ECF"/>
    <w:rsid w:val="003A5D0B"/>
    <w:rsid w:val="003B454B"/>
    <w:rsid w:val="003C3FAA"/>
    <w:rsid w:val="003D2AE0"/>
    <w:rsid w:val="003D2CAF"/>
    <w:rsid w:val="003D49EC"/>
    <w:rsid w:val="003D79F9"/>
    <w:rsid w:val="003E7BA6"/>
    <w:rsid w:val="003E7CCA"/>
    <w:rsid w:val="004026BB"/>
    <w:rsid w:val="00406BE6"/>
    <w:rsid w:val="00407346"/>
    <w:rsid w:val="0043018B"/>
    <w:rsid w:val="00430F58"/>
    <w:rsid w:val="00441993"/>
    <w:rsid w:val="004455DF"/>
    <w:rsid w:val="00445806"/>
    <w:rsid w:val="00472190"/>
    <w:rsid w:val="00481349"/>
    <w:rsid w:val="00497B7F"/>
    <w:rsid w:val="004D027C"/>
    <w:rsid w:val="004D5C49"/>
    <w:rsid w:val="004E0C9E"/>
    <w:rsid w:val="004E29AD"/>
    <w:rsid w:val="004F6052"/>
    <w:rsid w:val="004F753C"/>
    <w:rsid w:val="0050406C"/>
    <w:rsid w:val="00506BB9"/>
    <w:rsid w:val="00507218"/>
    <w:rsid w:val="00530D9A"/>
    <w:rsid w:val="0053528A"/>
    <w:rsid w:val="00536496"/>
    <w:rsid w:val="00540EBC"/>
    <w:rsid w:val="0055363F"/>
    <w:rsid w:val="00555CDB"/>
    <w:rsid w:val="0056146C"/>
    <w:rsid w:val="0057591F"/>
    <w:rsid w:val="005900B5"/>
    <w:rsid w:val="00591D8B"/>
    <w:rsid w:val="00594F41"/>
    <w:rsid w:val="005B7D10"/>
    <w:rsid w:val="005C1084"/>
    <w:rsid w:val="00604E8A"/>
    <w:rsid w:val="00617D5D"/>
    <w:rsid w:val="0063202E"/>
    <w:rsid w:val="00633C93"/>
    <w:rsid w:val="00636914"/>
    <w:rsid w:val="006618E3"/>
    <w:rsid w:val="00663181"/>
    <w:rsid w:val="006734E1"/>
    <w:rsid w:val="00687311"/>
    <w:rsid w:val="006A6420"/>
    <w:rsid w:val="006B2556"/>
    <w:rsid w:val="006C3E16"/>
    <w:rsid w:val="006C4F0C"/>
    <w:rsid w:val="006D0283"/>
    <w:rsid w:val="006D1F2A"/>
    <w:rsid w:val="006E1114"/>
    <w:rsid w:val="006E12AC"/>
    <w:rsid w:val="006E4180"/>
    <w:rsid w:val="006F1060"/>
    <w:rsid w:val="006F1812"/>
    <w:rsid w:val="00704326"/>
    <w:rsid w:val="007378D7"/>
    <w:rsid w:val="00753812"/>
    <w:rsid w:val="007568FB"/>
    <w:rsid w:val="00761AD6"/>
    <w:rsid w:val="007774FE"/>
    <w:rsid w:val="007809C5"/>
    <w:rsid w:val="007874A2"/>
    <w:rsid w:val="00790737"/>
    <w:rsid w:val="00792B2A"/>
    <w:rsid w:val="007A08B2"/>
    <w:rsid w:val="007A7882"/>
    <w:rsid w:val="007B1124"/>
    <w:rsid w:val="007B3885"/>
    <w:rsid w:val="007C1BC3"/>
    <w:rsid w:val="007C5AA8"/>
    <w:rsid w:val="007E5FD8"/>
    <w:rsid w:val="007E6909"/>
    <w:rsid w:val="007E79ED"/>
    <w:rsid w:val="007E7EB3"/>
    <w:rsid w:val="007F0033"/>
    <w:rsid w:val="007F0862"/>
    <w:rsid w:val="007F4664"/>
    <w:rsid w:val="007F4A2F"/>
    <w:rsid w:val="007F7BB5"/>
    <w:rsid w:val="008213D8"/>
    <w:rsid w:val="00833D66"/>
    <w:rsid w:val="00840368"/>
    <w:rsid w:val="0089411C"/>
    <w:rsid w:val="00897B85"/>
    <w:rsid w:val="008A6B09"/>
    <w:rsid w:val="008B38BF"/>
    <w:rsid w:val="008B6CB5"/>
    <w:rsid w:val="008D6687"/>
    <w:rsid w:val="008E4D05"/>
    <w:rsid w:val="008F79C1"/>
    <w:rsid w:val="0090028D"/>
    <w:rsid w:val="00904AB1"/>
    <w:rsid w:val="00910B5A"/>
    <w:rsid w:val="009111BC"/>
    <w:rsid w:val="00915704"/>
    <w:rsid w:val="00926F4E"/>
    <w:rsid w:val="009426E3"/>
    <w:rsid w:val="00943E4B"/>
    <w:rsid w:val="009554EE"/>
    <w:rsid w:val="00955A65"/>
    <w:rsid w:val="00977D3C"/>
    <w:rsid w:val="009910E8"/>
    <w:rsid w:val="009A2396"/>
    <w:rsid w:val="009C1F8B"/>
    <w:rsid w:val="009C53AD"/>
    <w:rsid w:val="009C7984"/>
    <w:rsid w:val="009D597C"/>
    <w:rsid w:val="009E1B02"/>
    <w:rsid w:val="009E6A28"/>
    <w:rsid w:val="009F08FE"/>
    <w:rsid w:val="00A26146"/>
    <w:rsid w:val="00A30C92"/>
    <w:rsid w:val="00A36F89"/>
    <w:rsid w:val="00A37201"/>
    <w:rsid w:val="00A47355"/>
    <w:rsid w:val="00A71EC6"/>
    <w:rsid w:val="00A8454C"/>
    <w:rsid w:val="00A954F1"/>
    <w:rsid w:val="00AA5E48"/>
    <w:rsid w:val="00AD6661"/>
    <w:rsid w:val="00AE1178"/>
    <w:rsid w:val="00B05AC8"/>
    <w:rsid w:val="00B138AC"/>
    <w:rsid w:val="00B30651"/>
    <w:rsid w:val="00B42075"/>
    <w:rsid w:val="00B7784C"/>
    <w:rsid w:val="00B80F90"/>
    <w:rsid w:val="00B90286"/>
    <w:rsid w:val="00B90AFC"/>
    <w:rsid w:val="00B92573"/>
    <w:rsid w:val="00B92750"/>
    <w:rsid w:val="00B94F78"/>
    <w:rsid w:val="00B955D0"/>
    <w:rsid w:val="00BC2F60"/>
    <w:rsid w:val="00BD4FD8"/>
    <w:rsid w:val="00BE1C4E"/>
    <w:rsid w:val="00BF0ED8"/>
    <w:rsid w:val="00BF769F"/>
    <w:rsid w:val="00C032C9"/>
    <w:rsid w:val="00C177AE"/>
    <w:rsid w:val="00C3103C"/>
    <w:rsid w:val="00C46AD0"/>
    <w:rsid w:val="00C6464A"/>
    <w:rsid w:val="00C66AD2"/>
    <w:rsid w:val="00C810C9"/>
    <w:rsid w:val="00CA4406"/>
    <w:rsid w:val="00CB3EB1"/>
    <w:rsid w:val="00CC02D6"/>
    <w:rsid w:val="00CD1852"/>
    <w:rsid w:val="00CD7F96"/>
    <w:rsid w:val="00CE0071"/>
    <w:rsid w:val="00CE5AC6"/>
    <w:rsid w:val="00CE7692"/>
    <w:rsid w:val="00CF082B"/>
    <w:rsid w:val="00CF1255"/>
    <w:rsid w:val="00D135CA"/>
    <w:rsid w:val="00D176E6"/>
    <w:rsid w:val="00D266E0"/>
    <w:rsid w:val="00D322FD"/>
    <w:rsid w:val="00D334D8"/>
    <w:rsid w:val="00D3572C"/>
    <w:rsid w:val="00D360C0"/>
    <w:rsid w:val="00D83A63"/>
    <w:rsid w:val="00D90FC1"/>
    <w:rsid w:val="00DA1AD8"/>
    <w:rsid w:val="00DB40EC"/>
    <w:rsid w:val="00DC0524"/>
    <w:rsid w:val="00DD5403"/>
    <w:rsid w:val="00DE5203"/>
    <w:rsid w:val="00DF2077"/>
    <w:rsid w:val="00DF3355"/>
    <w:rsid w:val="00DF3CB3"/>
    <w:rsid w:val="00E123D9"/>
    <w:rsid w:val="00E20DA8"/>
    <w:rsid w:val="00E2255B"/>
    <w:rsid w:val="00E22BC5"/>
    <w:rsid w:val="00E30D9F"/>
    <w:rsid w:val="00E43AA0"/>
    <w:rsid w:val="00E43D52"/>
    <w:rsid w:val="00E51E98"/>
    <w:rsid w:val="00E75821"/>
    <w:rsid w:val="00E776FB"/>
    <w:rsid w:val="00E9665B"/>
    <w:rsid w:val="00EA3EF4"/>
    <w:rsid w:val="00EA5D4B"/>
    <w:rsid w:val="00EB7F5C"/>
    <w:rsid w:val="00EC18C7"/>
    <w:rsid w:val="00EC271D"/>
    <w:rsid w:val="00EC5B23"/>
    <w:rsid w:val="00EC6919"/>
    <w:rsid w:val="00EC7560"/>
    <w:rsid w:val="00ED494A"/>
    <w:rsid w:val="00F109ED"/>
    <w:rsid w:val="00F14803"/>
    <w:rsid w:val="00F31401"/>
    <w:rsid w:val="00F57405"/>
    <w:rsid w:val="00F63B86"/>
    <w:rsid w:val="00F75159"/>
    <w:rsid w:val="00F82FF4"/>
    <w:rsid w:val="00F97DDE"/>
    <w:rsid w:val="00FA47C4"/>
    <w:rsid w:val="00FB22DA"/>
    <w:rsid w:val="00FC30CD"/>
    <w:rsid w:val="00FE676B"/>
    <w:rsid w:val="00FF243D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B9DD9"/>
  <w15:chartTrackingRefBased/>
  <w15:docId w15:val="{E4A56166-ED56-48BE-9039-F286AC97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4036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Nina</dc:creator>
  <cp:keywords/>
  <dc:description/>
  <cp:lastModifiedBy>Birkeland, John-Arne</cp:lastModifiedBy>
  <cp:revision>34</cp:revision>
  <dcterms:created xsi:type="dcterms:W3CDTF">2024-02-12T10:38:00Z</dcterms:created>
  <dcterms:modified xsi:type="dcterms:W3CDTF">2024-06-13T06:13:00Z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2020-09-04T06:47:47Z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/>
  </property>
  <property fmtid="{D5CDD505-2E9C-101B-9397-08002B2CF9AE}" pid="8" name="MSIP_Label_d3491420-1ae2-4120-89e6-e6f668f067e2_ContentBits">
    <vt:lpwstr>0</vt:lpwstr>
  </property>
</Properties>
</file>