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B30DA" w14:textId="77777777" w:rsidR="00D21DC6" w:rsidRDefault="00D21DC6"/>
    <w:p w14:paraId="50FE145B" w14:textId="77777777" w:rsidR="000C3E6F" w:rsidRDefault="000C3E6F"/>
    <w:p w14:paraId="3E5FB5E2" w14:textId="77777777" w:rsidR="000C3E6F" w:rsidRPr="009243BB" w:rsidRDefault="008C700E">
      <w:r>
        <w:rPr>
          <w:noProof/>
        </w:rPr>
        <w:drawing>
          <wp:inline distT="0" distB="0" distL="0" distR="0" wp14:anchorId="03F16688" wp14:editId="5EF71338">
            <wp:extent cx="1828800" cy="1218394"/>
            <wp:effectExtent l="0" t="0" r="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7359" cy="12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27E8C" wp14:editId="64763363">
            <wp:extent cx="2057400" cy="1218565"/>
            <wp:effectExtent l="0" t="0" r="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942" cy="12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D70A1" wp14:editId="59EB3A58">
            <wp:extent cx="1866900" cy="12192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898" cy="12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7C3C" w14:textId="77777777" w:rsidR="000C3E6F" w:rsidRPr="004A3672" w:rsidRDefault="000C3E6F">
      <w:pPr>
        <w:rPr>
          <w:rFonts w:asciiTheme="minorHAnsi" w:hAnsiTheme="minorHAnsi" w:cstheme="minorHAnsi"/>
        </w:rPr>
      </w:pPr>
    </w:p>
    <w:p w14:paraId="17980189" w14:textId="77777777" w:rsidR="000C3E6F" w:rsidRPr="004A3672" w:rsidRDefault="000C3E6F">
      <w:pPr>
        <w:rPr>
          <w:rFonts w:asciiTheme="minorHAnsi" w:hAnsiTheme="minorHAnsi" w:cstheme="minorHAnsi"/>
        </w:rPr>
      </w:pPr>
    </w:p>
    <w:p w14:paraId="3D7FA270" w14:textId="77777777" w:rsidR="0001279B" w:rsidRPr="004A3672" w:rsidRDefault="0001279B" w:rsidP="0001279B">
      <w:pPr>
        <w:rPr>
          <w:rFonts w:asciiTheme="minorHAnsi" w:hAnsiTheme="minorHAnsi" w:cstheme="minorHAnsi"/>
          <w:b/>
          <w:sz w:val="20"/>
        </w:rPr>
      </w:pPr>
    </w:p>
    <w:p w14:paraId="648768F8" w14:textId="77777777" w:rsidR="0001279B" w:rsidRPr="004A3672" w:rsidRDefault="0001279B" w:rsidP="0001279B">
      <w:pPr>
        <w:rPr>
          <w:rFonts w:asciiTheme="minorHAnsi" w:hAnsiTheme="minorHAnsi" w:cstheme="minorHAnsi"/>
          <w:b/>
          <w:sz w:val="20"/>
        </w:rPr>
      </w:pPr>
    </w:p>
    <w:p w14:paraId="39D2DA78" w14:textId="77777777" w:rsidR="0001279B" w:rsidRPr="002127C7" w:rsidRDefault="0001279B" w:rsidP="007272B7">
      <w:pPr>
        <w:jc w:val="center"/>
        <w:rPr>
          <w:rFonts w:ascii="Arial" w:hAnsi="Arial" w:cs="Arial"/>
          <w:b/>
          <w:sz w:val="32"/>
          <w:szCs w:val="32"/>
        </w:rPr>
      </w:pPr>
      <w:r w:rsidRPr="002127C7">
        <w:rPr>
          <w:rFonts w:ascii="Arial" w:hAnsi="Arial" w:cs="Arial"/>
          <w:b/>
          <w:sz w:val="32"/>
          <w:szCs w:val="32"/>
        </w:rPr>
        <w:t>………………………………………………………………………</w:t>
      </w:r>
    </w:p>
    <w:p w14:paraId="69140868" w14:textId="77777777" w:rsidR="0001279B" w:rsidRPr="002127C7" w:rsidRDefault="0001279B" w:rsidP="007272B7">
      <w:pPr>
        <w:jc w:val="center"/>
        <w:rPr>
          <w:rFonts w:ascii="Arial" w:hAnsi="Arial" w:cs="Arial"/>
          <w:b/>
          <w:sz w:val="20"/>
        </w:rPr>
      </w:pPr>
    </w:p>
    <w:p w14:paraId="40935D51" w14:textId="77777777" w:rsidR="0001279B" w:rsidRPr="002127C7" w:rsidRDefault="0001279B" w:rsidP="007272B7">
      <w:pPr>
        <w:jc w:val="center"/>
        <w:rPr>
          <w:rFonts w:ascii="Arial" w:hAnsi="Arial" w:cs="Arial"/>
          <w:b/>
          <w:sz w:val="20"/>
        </w:rPr>
      </w:pPr>
    </w:p>
    <w:p w14:paraId="706FB69A" w14:textId="77777777" w:rsidR="0001279B" w:rsidRPr="002127C7" w:rsidRDefault="0001279B" w:rsidP="007272B7">
      <w:pPr>
        <w:jc w:val="center"/>
        <w:rPr>
          <w:rFonts w:ascii="Arial" w:hAnsi="Arial" w:cs="Arial"/>
          <w:b/>
          <w:sz w:val="48"/>
          <w:szCs w:val="48"/>
        </w:rPr>
      </w:pPr>
      <w:r w:rsidRPr="002127C7">
        <w:rPr>
          <w:rFonts w:ascii="Arial" w:hAnsi="Arial" w:cs="Arial"/>
          <w:b/>
          <w:sz w:val="48"/>
          <w:szCs w:val="48"/>
        </w:rPr>
        <w:t>// Sykefraværsstatistikk</w:t>
      </w:r>
    </w:p>
    <w:p w14:paraId="08BD2B68" w14:textId="756428E6" w:rsidR="0001279B" w:rsidRPr="002127C7" w:rsidRDefault="0001279B" w:rsidP="007272B7">
      <w:pPr>
        <w:jc w:val="center"/>
        <w:rPr>
          <w:rFonts w:ascii="Arial" w:hAnsi="Arial" w:cs="Arial"/>
          <w:b/>
          <w:sz w:val="48"/>
          <w:szCs w:val="48"/>
        </w:rPr>
      </w:pPr>
      <w:r w:rsidRPr="002127C7">
        <w:rPr>
          <w:rFonts w:ascii="Arial" w:hAnsi="Arial" w:cs="Arial"/>
          <w:b/>
          <w:sz w:val="48"/>
          <w:szCs w:val="48"/>
        </w:rPr>
        <w:t>Legemeldt sykefravær</w:t>
      </w:r>
      <w:r w:rsidR="008109F0">
        <w:rPr>
          <w:rFonts w:ascii="Arial" w:hAnsi="Arial" w:cs="Arial"/>
          <w:b/>
          <w:sz w:val="48"/>
          <w:szCs w:val="48"/>
        </w:rPr>
        <w:t xml:space="preserve"> i Vestfold</w:t>
      </w:r>
    </w:p>
    <w:p w14:paraId="5C36F930" w14:textId="77777777" w:rsidR="0001279B" w:rsidRPr="002127C7" w:rsidRDefault="0001279B" w:rsidP="007272B7">
      <w:pPr>
        <w:jc w:val="center"/>
        <w:rPr>
          <w:rFonts w:ascii="Arial" w:hAnsi="Arial" w:cs="Arial"/>
          <w:b/>
          <w:sz w:val="48"/>
          <w:szCs w:val="48"/>
        </w:rPr>
      </w:pPr>
    </w:p>
    <w:p w14:paraId="4402A06C" w14:textId="77777777" w:rsidR="0001279B" w:rsidRPr="002127C7" w:rsidRDefault="0001279B" w:rsidP="007272B7">
      <w:pPr>
        <w:jc w:val="center"/>
        <w:rPr>
          <w:rFonts w:ascii="Arial" w:hAnsi="Arial" w:cs="Arial"/>
          <w:b/>
          <w:sz w:val="32"/>
          <w:szCs w:val="32"/>
        </w:rPr>
      </w:pPr>
      <w:r w:rsidRPr="002127C7">
        <w:rPr>
          <w:rFonts w:ascii="Arial" w:hAnsi="Arial" w:cs="Arial"/>
          <w:b/>
          <w:sz w:val="32"/>
          <w:szCs w:val="32"/>
        </w:rPr>
        <w:t>……………………………………………………………………..</w:t>
      </w:r>
    </w:p>
    <w:p w14:paraId="33D11DFC" w14:textId="77777777" w:rsidR="0001279B" w:rsidRPr="002127C7" w:rsidRDefault="0001279B" w:rsidP="0001279B">
      <w:pPr>
        <w:rPr>
          <w:rFonts w:ascii="Arial" w:hAnsi="Arial" w:cs="Arial"/>
          <w:b/>
          <w:sz w:val="48"/>
          <w:szCs w:val="48"/>
        </w:rPr>
      </w:pPr>
    </w:p>
    <w:p w14:paraId="787822B6" w14:textId="77777777" w:rsidR="0001279B" w:rsidRPr="002127C7" w:rsidRDefault="0001279B" w:rsidP="0001279B">
      <w:pPr>
        <w:rPr>
          <w:rFonts w:ascii="Arial" w:hAnsi="Arial" w:cs="Arial"/>
          <w:b/>
          <w:sz w:val="52"/>
          <w:szCs w:val="52"/>
        </w:rPr>
      </w:pPr>
    </w:p>
    <w:p w14:paraId="33D89BFA" w14:textId="77777777" w:rsidR="0001279B" w:rsidRPr="002127C7" w:rsidRDefault="0001279B" w:rsidP="00A07CFF">
      <w:pPr>
        <w:jc w:val="center"/>
        <w:rPr>
          <w:rFonts w:ascii="Arial" w:hAnsi="Arial" w:cs="Arial"/>
          <w:sz w:val="36"/>
          <w:szCs w:val="36"/>
        </w:rPr>
      </w:pPr>
      <w:r w:rsidRPr="002127C7">
        <w:rPr>
          <w:rFonts w:ascii="Arial" w:hAnsi="Arial" w:cs="Arial"/>
          <w:sz w:val="36"/>
          <w:szCs w:val="36"/>
        </w:rPr>
        <w:t xml:space="preserve">NAV </w:t>
      </w:r>
      <w:r w:rsidR="007272B7" w:rsidRPr="002127C7">
        <w:rPr>
          <w:rFonts w:ascii="Arial" w:hAnsi="Arial" w:cs="Arial"/>
          <w:sz w:val="36"/>
          <w:szCs w:val="36"/>
        </w:rPr>
        <w:t xml:space="preserve">Vestfold og </w:t>
      </w:r>
      <w:r w:rsidRPr="002127C7">
        <w:rPr>
          <w:rFonts w:ascii="Arial" w:hAnsi="Arial" w:cs="Arial"/>
          <w:sz w:val="36"/>
          <w:szCs w:val="36"/>
        </w:rPr>
        <w:t>Telemark</w:t>
      </w:r>
    </w:p>
    <w:p w14:paraId="17E4830A" w14:textId="239E09C3" w:rsidR="0001279B" w:rsidRPr="002127C7" w:rsidRDefault="006963A8" w:rsidP="00A07CF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</w:t>
      </w:r>
      <w:r w:rsidR="0001279B" w:rsidRPr="002127C7">
        <w:rPr>
          <w:rFonts w:ascii="Arial" w:hAnsi="Arial" w:cs="Arial"/>
          <w:sz w:val="36"/>
          <w:szCs w:val="36"/>
        </w:rPr>
        <w:t>. kvartal</w:t>
      </w:r>
      <w:r w:rsidR="007272B7" w:rsidRPr="002127C7">
        <w:rPr>
          <w:rFonts w:ascii="Arial" w:hAnsi="Arial" w:cs="Arial"/>
          <w:sz w:val="36"/>
          <w:szCs w:val="36"/>
        </w:rPr>
        <w:t xml:space="preserve"> 202</w:t>
      </w:r>
      <w:r w:rsidR="004A0597">
        <w:rPr>
          <w:rFonts w:ascii="Arial" w:hAnsi="Arial" w:cs="Arial"/>
          <w:sz w:val="36"/>
          <w:szCs w:val="36"/>
        </w:rPr>
        <w:t>4</w:t>
      </w:r>
    </w:p>
    <w:p w14:paraId="3483D978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413AAB55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02CBB473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5BD647B6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468A0A34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38B64BC0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4484DCF1" w14:textId="77777777" w:rsidR="0001279B" w:rsidRPr="002127C7" w:rsidRDefault="0001279B" w:rsidP="0001279B">
      <w:pPr>
        <w:rPr>
          <w:rFonts w:ascii="Arial" w:hAnsi="Arial" w:cs="Arial"/>
        </w:rPr>
      </w:pPr>
    </w:p>
    <w:p w14:paraId="381CDB60" w14:textId="77777777" w:rsidR="0001279B" w:rsidRPr="002127C7" w:rsidRDefault="0001279B" w:rsidP="0001279B">
      <w:pPr>
        <w:rPr>
          <w:rFonts w:ascii="Arial" w:hAnsi="Arial" w:cs="Arial"/>
        </w:rPr>
      </w:pPr>
    </w:p>
    <w:p w14:paraId="4618B2D6" w14:textId="77777777" w:rsidR="0001279B" w:rsidRPr="002127C7" w:rsidRDefault="0001279B" w:rsidP="0001279B">
      <w:pPr>
        <w:rPr>
          <w:rFonts w:ascii="Arial" w:hAnsi="Arial" w:cs="Arial"/>
        </w:rPr>
      </w:pPr>
    </w:p>
    <w:p w14:paraId="3C91A817" w14:textId="77777777" w:rsidR="0001279B" w:rsidRPr="002127C7" w:rsidRDefault="0001279B" w:rsidP="0001279B">
      <w:pPr>
        <w:rPr>
          <w:rFonts w:ascii="Arial" w:hAnsi="Arial" w:cs="Arial"/>
        </w:rPr>
      </w:pPr>
    </w:p>
    <w:p w14:paraId="3AEA46DC" w14:textId="77777777" w:rsidR="0001279B" w:rsidRPr="002127C7" w:rsidRDefault="0001279B" w:rsidP="0001279B">
      <w:pPr>
        <w:rPr>
          <w:rFonts w:ascii="Arial" w:hAnsi="Arial" w:cs="Arial"/>
          <w:sz w:val="20"/>
        </w:rPr>
      </w:pPr>
    </w:p>
    <w:p w14:paraId="48AD2ADB" w14:textId="77777777" w:rsidR="000C3E6F" w:rsidRPr="002127C7" w:rsidRDefault="001C552C" w:rsidP="008C700E">
      <w:pPr>
        <w:jc w:val="center"/>
        <w:rPr>
          <w:rFonts w:ascii="Arial" w:hAnsi="Arial" w:cs="Arial"/>
          <w:b/>
          <w:sz w:val="20"/>
        </w:rPr>
      </w:pPr>
      <w:r w:rsidRPr="002127C7">
        <w:rPr>
          <w:rFonts w:ascii="Arial" w:hAnsi="Arial" w:cs="Arial"/>
          <w:b/>
          <w:noProof/>
          <w:sz w:val="20"/>
        </w:rPr>
        <w:drawing>
          <wp:inline distT="0" distB="0" distL="0" distR="0" wp14:anchorId="41E498EF" wp14:editId="79CBEFC6">
            <wp:extent cx="1190625" cy="742950"/>
            <wp:effectExtent l="0" t="0" r="9525" b="0"/>
            <wp:docPr id="5" name="Bilde 5" descr="nav_pos_logo_PMS_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v_pos_logo_PMS_17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F198" w14:textId="77777777" w:rsidR="000C3E6F" w:rsidRPr="002127C7" w:rsidRDefault="000C3E6F">
      <w:pPr>
        <w:rPr>
          <w:rFonts w:ascii="Arial" w:hAnsi="Arial" w:cs="Arial"/>
        </w:rPr>
      </w:pPr>
    </w:p>
    <w:p w14:paraId="52128ED5" w14:textId="77777777" w:rsidR="002127C7" w:rsidRDefault="002127C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/>
      </w:r>
    </w:p>
    <w:p w14:paraId="38DB1887" w14:textId="77777777" w:rsidR="002127C7" w:rsidRDefault="002127C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14:paraId="55EC502B" w14:textId="0DE798A9" w:rsidR="00E62E1A" w:rsidRPr="00CF472A" w:rsidRDefault="001B433A" w:rsidP="000E529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Legemeldt sykefravær </w:t>
      </w:r>
      <w:r w:rsidR="00DD40CA">
        <w:rPr>
          <w:rFonts w:ascii="Arial" w:hAnsi="Arial" w:cs="Arial"/>
          <w:b/>
          <w:sz w:val="28"/>
          <w:szCs w:val="28"/>
        </w:rPr>
        <w:t>i Vestfold</w:t>
      </w:r>
      <w:r w:rsidR="00B54F72">
        <w:rPr>
          <w:rFonts w:ascii="Arial" w:hAnsi="Arial" w:cs="Arial"/>
          <w:b/>
          <w:sz w:val="28"/>
          <w:szCs w:val="28"/>
        </w:rPr>
        <w:t xml:space="preserve"> </w:t>
      </w:r>
      <w:r w:rsidR="006963A8">
        <w:rPr>
          <w:rFonts w:ascii="Arial" w:hAnsi="Arial" w:cs="Arial"/>
          <w:b/>
          <w:sz w:val="28"/>
          <w:szCs w:val="28"/>
        </w:rPr>
        <w:t>2</w:t>
      </w:r>
      <w:r w:rsidR="00E62E1A" w:rsidRPr="00CF472A">
        <w:rPr>
          <w:rFonts w:ascii="Arial" w:hAnsi="Arial" w:cs="Arial"/>
          <w:b/>
          <w:sz w:val="28"/>
          <w:szCs w:val="28"/>
        </w:rPr>
        <w:t>. kvartal 202</w:t>
      </w:r>
      <w:r w:rsidR="004A0597">
        <w:rPr>
          <w:rFonts w:ascii="Arial" w:hAnsi="Arial" w:cs="Arial"/>
          <w:b/>
          <w:sz w:val="28"/>
          <w:szCs w:val="28"/>
        </w:rPr>
        <w:t>4</w:t>
      </w:r>
    </w:p>
    <w:p w14:paraId="65CC6353" w14:textId="77777777" w:rsidR="00E62E1A" w:rsidRPr="00CF472A" w:rsidRDefault="00E62E1A" w:rsidP="000E529C">
      <w:pPr>
        <w:rPr>
          <w:rFonts w:ascii="Arial" w:hAnsi="Arial" w:cs="Arial"/>
          <w:b/>
          <w:sz w:val="28"/>
          <w:szCs w:val="28"/>
        </w:rPr>
      </w:pPr>
    </w:p>
    <w:p w14:paraId="44B82FE5" w14:textId="77777777" w:rsidR="0000372E" w:rsidRDefault="0000372E" w:rsidP="000E529C">
      <w:pPr>
        <w:rPr>
          <w:rFonts w:ascii="Arial" w:hAnsi="Arial" w:cs="Arial"/>
          <w:sz w:val="22"/>
          <w:szCs w:val="22"/>
        </w:rPr>
      </w:pPr>
    </w:p>
    <w:p w14:paraId="3ED8B8C1" w14:textId="6BC8647C" w:rsidR="00E62E1A" w:rsidRDefault="00E62E1A" w:rsidP="000E529C">
      <w:pPr>
        <w:rPr>
          <w:rFonts w:ascii="Arial" w:hAnsi="Arial" w:cs="Arial"/>
          <w:b/>
          <w:sz w:val="22"/>
          <w:szCs w:val="22"/>
        </w:rPr>
      </w:pPr>
      <w:r w:rsidRPr="00CA480E">
        <w:rPr>
          <w:rFonts w:ascii="Arial" w:hAnsi="Arial" w:cs="Arial"/>
          <w:sz w:val="22"/>
          <w:szCs w:val="22"/>
        </w:rPr>
        <w:t xml:space="preserve">Tabell 1: Sykefraværsprosent </w:t>
      </w:r>
      <w:r w:rsidR="00167722">
        <w:rPr>
          <w:rFonts w:ascii="Arial" w:hAnsi="Arial" w:cs="Arial"/>
          <w:sz w:val="22"/>
          <w:szCs w:val="22"/>
        </w:rPr>
        <w:t>i</w:t>
      </w:r>
      <w:r w:rsidRPr="00CA480E">
        <w:rPr>
          <w:rFonts w:ascii="Arial" w:hAnsi="Arial" w:cs="Arial"/>
          <w:sz w:val="22"/>
          <w:szCs w:val="22"/>
        </w:rPr>
        <w:t xml:space="preserve"> </w:t>
      </w:r>
      <w:r w:rsidRPr="00167722">
        <w:rPr>
          <w:rFonts w:ascii="Arial" w:hAnsi="Arial" w:cs="Arial"/>
          <w:bCs/>
          <w:sz w:val="22"/>
          <w:szCs w:val="22"/>
        </w:rPr>
        <w:t>fylke</w:t>
      </w:r>
      <w:r w:rsidR="000E529C" w:rsidRPr="00167722">
        <w:rPr>
          <w:rFonts w:ascii="Arial" w:hAnsi="Arial" w:cs="Arial"/>
          <w:bCs/>
          <w:sz w:val="22"/>
          <w:szCs w:val="22"/>
        </w:rPr>
        <w:t>r</w:t>
      </w:r>
      <w:r w:rsidR="00167722" w:rsidRPr="00167722">
        <w:rPr>
          <w:rFonts w:ascii="Arial" w:hAnsi="Arial" w:cs="Arial"/>
          <w:bCs/>
          <w:sz w:val="22"/>
          <w:szCs w:val="22"/>
        </w:rPr>
        <w:t xml:space="preserve"> og i hele landet</w:t>
      </w:r>
      <w:r w:rsidR="00463837">
        <w:rPr>
          <w:rFonts w:ascii="Arial" w:hAnsi="Arial" w:cs="Arial"/>
          <w:bCs/>
          <w:sz w:val="22"/>
          <w:szCs w:val="22"/>
        </w:rPr>
        <w:t xml:space="preserve"> pr. </w:t>
      </w:r>
      <w:r w:rsidR="006963A8">
        <w:rPr>
          <w:rFonts w:ascii="Arial" w:hAnsi="Arial" w:cs="Arial"/>
          <w:bCs/>
          <w:sz w:val="22"/>
          <w:szCs w:val="22"/>
        </w:rPr>
        <w:t>2</w:t>
      </w:r>
      <w:r w:rsidR="00463837">
        <w:rPr>
          <w:rFonts w:ascii="Arial" w:hAnsi="Arial" w:cs="Arial"/>
          <w:bCs/>
          <w:sz w:val="22"/>
          <w:szCs w:val="22"/>
        </w:rPr>
        <w:t>. kvartal siste 5 år</w:t>
      </w:r>
      <w:r w:rsidR="004C5A8A">
        <w:rPr>
          <w:rFonts w:ascii="Arial" w:hAnsi="Arial" w:cs="Arial"/>
          <w:bCs/>
          <w:sz w:val="22"/>
          <w:szCs w:val="22"/>
        </w:rPr>
        <w:t>.</w:t>
      </w:r>
    </w:p>
    <w:p w14:paraId="46350605" w14:textId="77777777" w:rsidR="00120394" w:rsidRDefault="00120394" w:rsidP="000E529C">
      <w:pPr>
        <w:rPr>
          <w:rFonts w:ascii="Arial" w:hAnsi="Arial" w:cs="Arial"/>
          <w:b/>
          <w:sz w:val="22"/>
          <w:szCs w:val="22"/>
        </w:rPr>
      </w:pPr>
    </w:p>
    <w:tbl>
      <w:tblPr>
        <w:tblW w:w="9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134"/>
        <w:gridCol w:w="1134"/>
        <w:gridCol w:w="1134"/>
        <w:gridCol w:w="1895"/>
      </w:tblGrid>
      <w:tr w:rsidR="00DE6083" w14:paraId="76869BAB" w14:textId="77777777" w:rsidTr="00C1203A">
        <w:trPr>
          <w:trHeight w:val="675"/>
        </w:trPr>
        <w:tc>
          <w:tcPr>
            <w:tcW w:w="1696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7E1F83C3" w14:textId="77777777" w:rsidR="00462E1B" w:rsidRDefault="00462E1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1A0ED78A" w14:textId="77777777" w:rsidR="00462E1B" w:rsidRDefault="00462E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66F7ACF" w14:textId="77777777" w:rsidR="00462E1B" w:rsidRDefault="00462E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3DC74173" w14:textId="77777777" w:rsidR="00462E1B" w:rsidRDefault="00462E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2026A1FC" w14:textId="77777777" w:rsidR="00462E1B" w:rsidRDefault="00462E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052105C9" w14:textId="77777777" w:rsidR="00462E1B" w:rsidRDefault="00462E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895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5EE79D33" w14:textId="4516AC6A" w:rsidR="00462E1B" w:rsidRDefault="00462E1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Endringsprosent </w:t>
            </w:r>
            <w:r w:rsidR="00C1203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fra samme kvartal</w:t>
            </w:r>
            <w:r w:rsidR="00C1203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året før</w:t>
            </w:r>
          </w:p>
        </w:tc>
      </w:tr>
      <w:tr w:rsidR="00684A6D" w14:paraId="31F739E9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vAlign w:val="bottom"/>
            <w:hideMark/>
          </w:tcPr>
          <w:p w14:paraId="250EEFC6" w14:textId="22B5E522" w:rsidR="00684A6D" w:rsidRDefault="00684A6D" w:rsidP="00684A6D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Hele landet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911541F" w14:textId="101125EC" w:rsidR="00684A6D" w:rsidRPr="00461EB0" w:rsidRDefault="00684A6D" w:rsidP="00684A6D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61EB0">
              <w:rPr>
                <w:rFonts w:ascii="Arial" w:hAnsi="Arial" w:cs="Arial"/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8D51742" w14:textId="7CE896E3" w:rsidR="00684A6D" w:rsidRPr="00461EB0" w:rsidRDefault="00684A6D" w:rsidP="00684A6D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61EB0">
              <w:rPr>
                <w:rFonts w:ascii="Arial" w:hAnsi="Arial" w:cs="Arial"/>
                <w:b/>
                <w:bCs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1EA0B54" w14:textId="01F17F99" w:rsidR="00684A6D" w:rsidRPr="00461EB0" w:rsidRDefault="00684A6D" w:rsidP="00684A6D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61EB0">
              <w:rPr>
                <w:rFonts w:ascii="Arial" w:hAnsi="Arial" w:cs="Arial"/>
                <w:b/>
                <w:bCs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AC172E0" w14:textId="28B8D13F" w:rsidR="00684A6D" w:rsidRPr="00461EB0" w:rsidRDefault="00684A6D" w:rsidP="00684A6D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61EB0">
              <w:rPr>
                <w:rFonts w:ascii="Arial" w:hAnsi="Arial" w:cs="Arial"/>
                <w:b/>
                <w:bCs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A60E1A8" w14:textId="55402E5C" w:rsidR="00684A6D" w:rsidRPr="00461EB0" w:rsidRDefault="00684A6D" w:rsidP="00684A6D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61EB0">
              <w:rPr>
                <w:rFonts w:ascii="Arial" w:hAnsi="Arial" w:cs="Arial"/>
                <w:b/>
                <w:bCs/>
                <w:sz w:val="18"/>
                <w:szCs w:val="18"/>
              </w:rPr>
              <w:t>5,9</w:t>
            </w:r>
          </w:p>
        </w:tc>
        <w:tc>
          <w:tcPr>
            <w:tcW w:w="1895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</w:tcPr>
          <w:p w14:paraId="11BD9B30" w14:textId="1A3F736A" w:rsidR="00684A6D" w:rsidRPr="00461EB0" w:rsidRDefault="00684A6D" w:rsidP="00684A6D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61EB0">
              <w:rPr>
                <w:rFonts w:ascii="Arial" w:hAnsi="Arial" w:cs="Arial"/>
                <w:b/>
                <w:bCs/>
                <w:sz w:val="18"/>
                <w:szCs w:val="18"/>
              </w:rPr>
              <w:t>7,1</w:t>
            </w:r>
          </w:p>
        </w:tc>
      </w:tr>
      <w:tr w:rsidR="00684A6D" w14:paraId="3617ED52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74755F55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Agder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5D728DA" w14:textId="0F3B63E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A471F78" w14:textId="7473755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58F0420" w14:textId="0C68A8A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A9E2F0B" w14:textId="261BBF4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17F96A8" w14:textId="1184E24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89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26C386D2" w14:textId="31E88F9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</w:tr>
      <w:tr w:rsidR="00684A6D" w14:paraId="5AA261EC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EF8441F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Akershus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55A313B" w14:textId="41D93B45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01F615B" w14:textId="45C38E5F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EE68706" w14:textId="7A39B73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CD6B60B" w14:textId="1336979E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41274B4" w14:textId="30634BC3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7313D369" w14:textId="6C5E36A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</w:tr>
      <w:tr w:rsidR="00684A6D" w14:paraId="740A493C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2938177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Buskerud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FDA66D5" w14:textId="7562A09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8A7C07C" w14:textId="63B6D20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6903D58" w14:textId="77A48ABE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68E532D" w14:textId="7E6B954E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D19C900" w14:textId="004BBBF7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4140F52B" w14:textId="7476921F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</w:tr>
      <w:tr w:rsidR="00684A6D" w14:paraId="5B8891A2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9A8821A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Finnmark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093EA4C" w14:textId="03D0B397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590510F" w14:textId="7886612C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C82720F" w14:textId="564AD37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35E797A" w14:textId="0F9F471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A66F07E" w14:textId="6C76DC13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5A25144C" w14:textId="26E5B0E0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</w:tr>
      <w:tr w:rsidR="00684A6D" w14:paraId="287A1A15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147CE84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Innlandet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ACA6F8C" w14:textId="54BF517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32646A5" w14:textId="4AA56F77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E70FA4A" w14:textId="47B20045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F3EB443" w14:textId="12C1415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3963DD7" w14:textId="1AF389A2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75CF303A" w14:textId="0BF3D117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</w:tr>
      <w:tr w:rsidR="00684A6D" w14:paraId="39E16800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F475897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Møre og Romsdal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F1E8534" w14:textId="23A90C8A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0E8E88A" w14:textId="2752D1EA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22DEF5E" w14:textId="2F4BD84C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744BF18" w14:textId="0BB5B0BB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363BC4F" w14:textId="5449B69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743BEC33" w14:textId="2AEEDC0E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</w:tr>
      <w:tr w:rsidR="00684A6D" w14:paraId="7F9C746A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75F8B10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Nordland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766AE18" w14:textId="287CE213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9319AEC" w14:textId="59F9B65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F111F29" w14:textId="5BD4ED5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EE5300E" w14:textId="12A2E6C0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971397D" w14:textId="0E7AFEB0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67B75749" w14:textId="1F895C7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</w:tr>
      <w:tr w:rsidR="00684A6D" w14:paraId="32810F7C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302B121A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Oslo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F623234" w14:textId="73ADE3E0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52CEF05" w14:textId="710BF89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7DA9604" w14:textId="734DA322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7B9F363" w14:textId="04783230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3BB184C" w14:textId="1229FF08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2B9FF4DA" w14:textId="70299418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11,6</w:t>
            </w:r>
          </w:p>
        </w:tc>
      </w:tr>
      <w:tr w:rsidR="00684A6D" w14:paraId="018E7BEB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C3BDC0B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Rogaland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F755D39" w14:textId="062353C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4863BA3" w14:textId="1451EB43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CAA8D37" w14:textId="25BB2762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5F86F3E" w14:textId="17E29D5E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6D06588" w14:textId="6BBBCC8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53D3DB3C" w14:textId="1EA3404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</w:tr>
      <w:tr w:rsidR="00684A6D" w14:paraId="057BC0A4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5234A828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Telemark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923F2CE" w14:textId="77E58B6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32699D6" w14:textId="3C22D82C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AE867C7" w14:textId="1FCBE854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0E2309C" w14:textId="6C9C97E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06FB00E" w14:textId="4E7CA4BA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17C1EBB2" w14:textId="1EC860BE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  <w:tr w:rsidR="00684A6D" w14:paraId="4FF4482B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779A1729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Troms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D7779F3" w14:textId="08342574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B8E5B70" w14:textId="538D911B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F568A6A" w14:textId="79049AF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608DD38" w14:textId="40B9CD9F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D1BAFF1" w14:textId="33122926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3A39A178" w14:textId="5AC16F38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</w:tr>
      <w:tr w:rsidR="00684A6D" w14:paraId="6C2049EE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9816FB6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Trøndelag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5A78E02" w14:textId="49D49E12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7FFA3FE" w14:textId="7CC0F380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54302C5" w14:textId="114A62F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6CDFB95" w14:textId="6DC3AC77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7396FEC" w14:textId="06BC526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2187A70C" w14:textId="01B23F52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</w:tr>
      <w:tr w:rsidR="00684A6D" w14:paraId="5A806B22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DC10FBF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Vestfold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285D598" w14:textId="2E33D09B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36025CC" w14:textId="14D69D6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A96ED6E" w14:textId="08617A1F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B1F8B7F" w14:textId="1E96BAD9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4376E9D" w14:textId="178AEA88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4D9B5107" w14:textId="475412C3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9,5</w:t>
            </w:r>
          </w:p>
        </w:tc>
      </w:tr>
      <w:tr w:rsidR="00684A6D" w14:paraId="253472F9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B9ADF48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Vestland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F747E29" w14:textId="7F6094E2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318BCCB" w14:textId="373C9E55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70F7FAE" w14:textId="2B930303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8A1F813" w14:textId="41E765A7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8B6BDC8" w14:textId="65339028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</w:tcPr>
          <w:p w14:paraId="359B6312" w14:textId="062E3C3B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6,9</w:t>
            </w:r>
          </w:p>
        </w:tc>
      </w:tr>
      <w:tr w:rsidR="00684A6D" w14:paraId="372BA6B4" w14:textId="77777777" w:rsidTr="00736E7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82B6E3B" w14:textId="77777777" w:rsidR="00684A6D" w:rsidRDefault="00684A6D" w:rsidP="00684A6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Østfold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</w:tcPr>
          <w:p w14:paraId="6530BAFA" w14:textId="36C953EA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</w:tcPr>
          <w:p w14:paraId="1981F817" w14:textId="64A4FF7D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</w:tcPr>
          <w:p w14:paraId="2A175A15" w14:textId="28EA4331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</w:tcPr>
          <w:p w14:paraId="5CE7954B" w14:textId="3E206E0A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</w:tcPr>
          <w:p w14:paraId="3B574AE5" w14:textId="7D2A5B28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</w:tcPr>
          <w:p w14:paraId="1EE0F535" w14:textId="5CF81274" w:rsidR="00684A6D" w:rsidRDefault="00684A6D" w:rsidP="00684A6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8,7</w:t>
            </w:r>
          </w:p>
        </w:tc>
      </w:tr>
    </w:tbl>
    <w:p w14:paraId="34381A0E" w14:textId="77777777" w:rsidR="00120394" w:rsidRDefault="00120394" w:rsidP="000E529C">
      <w:pPr>
        <w:rPr>
          <w:rFonts w:ascii="Arial" w:hAnsi="Arial" w:cs="Arial"/>
          <w:b/>
          <w:sz w:val="22"/>
          <w:szCs w:val="22"/>
        </w:rPr>
      </w:pPr>
    </w:p>
    <w:p w14:paraId="78BD2A49" w14:textId="77777777" w:rsidR="00120394" w:rsidRDefault="00120394" w:rsidP="000E529C">
      <w:pPr>
        <w:rPr>
          <w:rFonts w:ascii="Arial" w:hAnsi="Arial" w:cs="Arial"/>
          <w:sz w:val="22"/>
          <w:szCs w:val="22"/>
        </w:rPr>
      </w:pPr>
    </w:p>
    <w:p w14:paraId="06EB613A" w14:textId="77777777" w:rsidR="00852BD0" w:rsidRPr="00CA480E" w:rsidRDefault="00852BD0" w:rsidP="000E529C">
      <w:pPr>
        <w:rPr>
          <w:rFonts w:ascii="Arial" w:hAnsi="Arial" w:cs="Arial"/>
          <w:sz w:val="22"/>
          <w:szCs w:val="22"/>
        </w:rPr>
      </w:pPr>
    </w:p>
    <w:p w14:paraId="28AEFA3C" w14:textId="74860A0A" w:rsidR="00612CFF" w:rsidRPr="00CA480E" w:rsidRDefault="00612CFF">
      <w:pPr>
        <w:rPr>
          <w:rFonts w:ascii="Arial" w:hAnsi="Arial" w:cs="Arial"/>
          <w:color w:val="FF0000"/>
        </w:rPr>
      </w:pPr>
    </w:p>
    <w:p w14:paraId="158DD367" w14:textId="0B9EDCF3" w:rsidR="005607E5" w:rsidRDefault="000E529C">
      <w:pPr>
        <w:rPr>
          <w:rFonts w:ascii="Arial" w:hAnsi="Arial" w:cs="Arial"/>
          <w:sz w:val="22"/>
          <w:szCs w:val="22"/>
        </w:rPr>
      </w:pPr>
      <w:r w:rsidRPr="00BF333A">
        <w:rPr>
          <w:rFonts w:ascii="Arial" w:hAnsi="Arial" w:cs="Arial"/>
          <w:sz w:val="22"/>
          <w:szCs w:val="22"/>
        </w:rPr>
        <w:t xml:space="preserve">Tabell 2: Sykefraværsprosent </w:t>
      </w:r>
      <w:r w:rsidR="00167722">
        <w:rPr>
          <w:rFonts w:ascii="Arial" w:hAnsi="Arial" w:cs="Arial"/>
          <w:sz w:val="22"/>
          <w:szCs w:val="22"/>
        </w:rPr>
        <w:t>i</w:t>
      </w:r>
      <w:r w:rsidRPr="00BF333A">
        <w:rPr>
          <w:rFonts w:ascii="Arial" w:hAnsi="Arial" w:cs="Arial"/>
          <w:sz w:val="22"/>
          <w:szCs w:val="22"/>
        </w:rPr>
        <w:t xml:space="preserve"> </w:t>
      </w:r>
      <w:r w:rsidRPr="00167722">
        <w:rPr>
          <w:rFonts w:ascii="Arial" w:hAnsi="Arial" w:cs="Arial"/>
          <w:bCs/>
          <w:sz w:val="22"/>
          <w:szCs w:val="22"/>
        </w:rPr>
        <w:t>kommuner</w:t>
      </w:r>
      <w:r w:rsidRPr="00BF333A">
        <w:rPr>
          <w:rFonts w:ascii="Arial" w:hAnsi="Arial" w:cs="Arial"/>
          <w:sz w:val="22"/>
          <w:szCs w:val="22"/>
        </w:rPr>
        <w:t xml:space="preserve"> i Vestfold</w:t>
      </w:r>
      <w:r w:rsidR="00463837">
        <w:rPr>
          <w:rFonts w:ascii="Arial" w:hAnsi="Arial" w:cs="Arial"/>
          <w:sz w:val="22"/>
          <w:szCs w:val="22"/>
        </w:rPr>
        <w:t xml:space="preserve"> pr. </w:t>
      </w:r>
      <w:r w:rsidR="006963A8">
        <w:rPr>
          <w:rFonts w:ascii="Arial" w:hAnsi="Arial" w:cs="Arial"/>
          <w:sz w:val="22"/>
          <w:szCs w:val="22"/>
        </w:rPr>
        <w:t>2</w:t>
      </w:r>
      <w:r w:rsidR="00463837">
        <w:rPr>
          <w:rFonts w:ascii="Arial" w:hAnsi="Arial" w:cs="Arial"/>
          <w:sz w:val="22"/>
          <w:szCs w:val="22"/>
        </w:rPr>
        <w:t xml:space="preserve">. kvartal </w:t>
      </w:r>
      <w:r w:rsidR="001E16F7">
        <w:rPr>
          <w:rFonts w:ascii="Arial" w:hAnsi="Arial" w:cs="Arial"/>
          <w:sz w:val="22"/>
          <w:szCs w:val="22"/>
        </w:rPr>
        <w:t>siste 5 år.</w:t>
      </w:r>
    </w:p>
    <w:p w14:paraId="26BE506F" w14:textId="77777777" w:rsidR="0000372E" w:rsidRDefault="0000372E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2"/>
        <w:gridCol w:w="1137"/>
        <w:gridCol w:w="1135"/>
        <w:gridCol w:w="1134"/>
        <w:gridCol w:w="1134"/>
        <w:gridCol w:w="1134"/>
        <w:gridCol w:w="1843"/>
      </w:tblGrid>
      <w:tr w:rsidR="00EA341A" w14:paraId="4C6E15AB" w14:textId="77777777" w:rsidTr="00C1203A">
        <w:trPr>
          <w:trHeight w:val="661"/>
        </w:trPr>
        <w:tc>
          <w:tcPr>
            <w:tcW w:w="1692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55722366" w14:textId="77777777" w:rsidR="0000372E" w:rsidRDefault="0000372E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137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16C4F41F" w14:textId="77777777" w:rsidR="0000372E" w:rsidRDefault="000037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35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1CD60A9A" w14:textId="77777777" w:rsidR="0000372E" w:rsidRDefault="000037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5A617868" w14:textId="77777777" w:rsidR="0000372E" w:rsidRDefault="000037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68550C0A" w14:textId="77777777" w:rsidR="0000372E" w:rsidRDefault="000037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21BBC8CE" w14:textId="77777777" w:rsidR="0000372E" w:rsidRDefault="000037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843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3C135343" w14:textId="47FE01AF" w:rsidR="0000372E" w:rsidRDefault="00F278D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278D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959D8" w14:paraId="1EA4BB81" w14:textId="77777777" w:rsidTr="00234947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14CBC411" w14:textId="1FE31736" w:rsidR="002959D8" w:rsidRDefault="00234947" w:rsidP="002959D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Horten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82D7A78" w14:textId="61CDDA8E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3C03392" w14:textId="31467691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F874A0B" w14:textId="773F719D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4307851" w14:textId="57F6852D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28479B1" w14:textId="275FF3FA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843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3D52F7" w14:textId="271F957D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8,7</w:t>
            </w:r>
          </w:p>
        </w:tc>
      </w:tr>
      <w:tr w:rsidR="002959D8" w14:paraId="2C53CA64" w14:textId="77777777" w:rsidTr="00234947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30B9FB63" w14:textId="1CA24160" w:rsidR="002959D8" w:rsidRDefault="00234947" w:rsidP="002959D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Holmestrand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9EDCF4B" w14:textId="01B6A3D2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3365147" w14:textId="56B766BC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5D8F340" w14:textId="54ED2406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EF8ABA6" w14:textId="288BCFF9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4DDF180" w14:textId="16B65C7A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866815" w14:textId="6D065FB4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11,9</w:t>
            </w:r>
          </w:p>
        </w:tc>
      </w:tr>
      <w:tr w:rsidR="002959D8" w14:paraId="79152FA8" w14:textId="77777777" w:rsidTr="00234947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25883339" w14:textId="46F7A4E0" w:rsidR="002959D8" w:rsidRDefault="00234947" w:rsidP="002959D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Tønsberg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21E3D3" w14:textId="28925CC0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02E18DA" w14:textId="11FCFC02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37C3F21" w14:textId="315C8C6E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08ED053" w14:textId="4684182D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1DAB308" w14:textId="54A0435F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E12FA32" w14:textId="2345893A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8,3</w:t>
            </w:r>
          </w:p>
        </w:tc>
      </w:tr>
      <w:tr w:rsidR="002959D8" w14:paraId="355A0403" w14:textId="77777777" w:rsidTr="00234947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3CD2294E" w14:textId="50E09053" w:rsidR="002959D8" w:rsidRDefault="00234947" w:rsidP="002959D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Sandefjord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587771E" w14:textId="3DAE3742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F19550" w14:textId="5F8AB9DD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6F9E89F" w14:textId="680939C9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C5DC4F9" w14:textId="44FAC071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45A5A8C" w14:textId="62B58285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50A1BF" w14:textId="685D0F7E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</w:tr>
      <w:tr w:rsidR="002959D8" w14:paraId="62DE6D5A" w14:textId="77777777" w:rsidTr="00234947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5958C8F2" w14:textId="6163EA9A" w:rsidR="002959D8" w:rsidRDefault="00234947" w:rsidP="002959D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Larvik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E21CE4C" w14:textId="5528332F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1F4000B" w14:textId="024066D2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8B275F1" w14:textId="7BB54A78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163977B" w14:textId="74F6E909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4B7507C" w14:textId="3F56F063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974FD4" w14:textId="0550D205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14,8</w:t>
            </w:r>
          </w:p>
        </w:tc>
      </w:tr>
      <w:tr w:rsidR="002959D8" w14:paraId="0683E0DA" w14:textId="77777777" w:rsidTr="00234947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0A1600C5" w14:textId="2A558550" w:rsidR="002959D8" w:rsidRDefault="00234947" w:rsidP="002959D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Færder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9284EB3" w14:textId="0895CB4F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A5FE74A" w14:textId="75A53FBB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38FFE9" w14:textId="5F8AE550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1BE7B6A" w14:textId="6E8C1BFB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3916F64" w14:textId="101A57EF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D6B4006" w14:textId="5DAC2717" w:rsidR="002959D8" w:rsidRDefault="002959D8" w:rsidP="002959D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</w:tr>
    </w:tbl>
    <w:p w14:paraId="6EA2FBF9" w14:textId="77777777" w:rsidR="0000372E" w:rsidRPr="00BF333A" w:rsidRDefault="0000372E">
      <w:pPr>
        <w:rPr>
          <w:rFonts w:ascii="Arial" w:hAnsi="Arial" w:cs="Arial"/>
          <w:sz w:val="22"/>
          <w:szCs w:val="22"/>
        </w:rPr>
      </w:pPr>
    </w:p>
    <w:p w14:paraId="058BEAE6" w14:textId="77777777" w:rsidR="00276944" w:rsidRPr="00CA480E" w:rsidRDefault="00276944">
      <w:pPr>
        <w:rPr>
          <w:rFonts w:ascii="Arial" w:hAnsi="Arial" w:cs="Arial"/>
          <w:color w:val="FF0000"/>
          <w:sz w:val="20"/>
          <w:szCs w:val="20"/>
        </w:rPr>
      </w:pPr>
    </w:p>
    <w:p w14:paraId="6991DF66" w14:textId="77777777" w:rsidR="006326B8" w:rsidRDefault="006326B8" w:rsidP="000E529C">
      <w:pPr>
        <w:rPr>
          <w:rFonts w:ascii="Arial" w:hAnsi="Arial" w:cs="Arial"/>
          <w:color w:val="FF0000"/>
          <w:sz w:val="22"/>
          <w:szCs w:val="22"/>
        </w:rPr>
      </w:pPr>
    </w:p>
    <w:p w14:paraId="3202F4E8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3D118CEE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07A77BDA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2260429E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2CC49496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25CE3B9C" w14:textId="6E9E6F75" w:rsidR="00276944" w:rsidRDefault="000E529C" w:rsidP="000E529C">
      <w:pPr>
        <w:rPr>
          <w:rFonts w:ascii="Arial" w:hAnsi="Arial" w:cs="Arial"/>
          <w:sz w:val="22"/>
          <w:szCs w:val="22"/>
        </w:rPr>
      </w:pPr>
      <w:r w:rsidRPr="00BF333A">
        <w:rPr>
          <w:rFonts w:ascii="Arial" w:hAnsi="Arial" w:cs="Arial"/>
          <w:sz w:val="22"/>
          <w:szCs w:val="22"/>
        </w:rPr>
        <w:t xml:space="preserve">Tabell 3: Sykefraværsprosent </w:t>
      </w:r>
      <w:r w:rsidR="00013278">
        <w:rPr>
          <w:rFonts w:ascii="Arial" w:hAnsi="Arial" w:cs="Arial"/>
          <w:sz w:val="22"/>
          <w:szCs w:val="22"/>
        </w:rPr>
        <w:t xml:space="preserve">blant </w:t>
      </w:r>
      <w:r w:rsidR="00B85B1B" w:rsidRPr="00013278">
        <w:rPr>
          <w:rFonts w:ascii="Arial" w:hAnsi="Arial" w:cs="Arial"/>
          <w:bCs/>
          <w:sz w:val="22"/>
          <w:szCs w:val="22"/>
        </w:rPr>
        <w:t>kvinner</w:t>
      </w:r>
      <w:r w:rsidRPr="00BF333A">
        <w:rPr>
          <w:rFonts w:ascii="Arial" w:hAnsi="Arial" w:cs="Arial"/>
          <w:sz w:val="22"/>
          <w:szCs w:val="22"/>
        </w:rPr>
        <w:t xml:space="preserve"> </w:t>
      </w:r>
      <w:r w:rsidR="00013278">
        <w:rPr>
          <w:rFonts w:ascii="Arial" w:hAnsi="Arial" w:cs="Arial"/>
          <w:sz w:val="22"/>
          <w:szCs w:val="22"/>
        </w:rPr>
        <w:t xml:space="preserve">pr. </w:t>
      </w:r>
      <w:r w:rsidR="006963A8">
        <w:rPr>
          <w:rFonts w:ascii="Arial" w:hAnsi="Arial" w:cs="Arial"/>
          <w:sz w:val="22"/>
          <w:szCs w:val="22"/>
        </w:rPr>
        <w:t>2</w:t>
      </w:r>
      <w:r w:rsidR="00013278">
        <w:rPr>
          <w:rFonts w:ascii="Arial" w:hAnsi="Arial" w:cs="Arial"/>
          <w:sz w:val="22"/>
          <w:szCs w:val="22"/>
        </w:rPr>
        <w:t>. kvartal siste 5 år.</w:t>
      </w:r>
      <w:r w:rsidR="00A833D1" w:rsidRPr="00BF333A">
        <w:rPr>
          <w:rFonts w:ascii="Arial" w:hAnsi="Arial" w:cs="Arial"/>
          <w:sz w:val="22"/>
          <w:szCs w:val="22"/>
        </w:rPr>
        <w:t xml:space="preserve"> </w:t>
      </w:r>
    </w:p>
    <w:p w14:paraId="1B8B9600" w14:textId="77777777" w:rsidR="00293202" w:rsidRDefault="00293202" w:rsidP="000E529C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2"/>
        <w:gridCol w:w="1175"/>
        <w:gridCol w:w="1175"/>
        <w:gridCol w:w="1175"/>
        <w:gridCol w:w="1175"/>
        <w:gridCol w:w="1175"/>
        <w:gridCol w:w="1642"/>
      </w:tblGrid>
      <w:tr w:rsidR="00420603" w14:paraId="481918D9" w14:textId="77777777" w:rsidTr="00913441">
        <w:trPr>
          <w:trHeight w:val="492"/>
        </w:trPr>
        <w:tc>
          <w:tcPr>
            <w:tcW w:w="1692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4A30E77" w14:textId="77777777" w:rsidR="00420603" w:rsidRDefault="00420603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E6E9F28" w14:textId="77777777" w:rsidR="00420603" w:rsidRDefault="0042060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04DC96A7" w14:textId="77777777" w:rsidR="00420603" w:rsidRDefault="0042060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D8C4555" w14:textId="77777777" w:rsidR="00420603" w:rsidRDefault="0042060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294C9E5B" w14:textId="77777777" w:rsidR="00420603" w:rsidRDefault="0042060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7B63BFAE" w14:textId="77777777" w:rsidR="00420603" w:rsidRDefault="0042060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64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3CBD6003" w14:textId="321C1B89" w:rsidR="00420603" w:rsidRDefault="00F278D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278D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F360C9" w14:paraId="73464448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05DB1ACC" w14:textId="17B37230" w:rsidR="00F360C9" w:rsidRDefault="00F360C9" w:rsidP="00F360C9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Vestfold, kvinner</w:t>
            </w:r>
          </w:p>
        </w:tc>
        <w:tc>
          <w:tcPr>
            <w:tcW w:w="1175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19FAF0B" w14:textId="3A94B322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1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60B15E9" w14:textId="6DF10408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1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54481D" w14:textId="46BCC8C9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1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65F4A6A" w14:textId="7A7E207B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1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0B6A218" w14:textId="4A97CC02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642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975478B" w14:textId="38A92E3D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12,1</w:t>
            </w:r>
          </w:p>
        </w:tc>
      </w:tr>
      <w:tr w:rsidR="00F360C9" w14:paraId="11E47AD5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9B68579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Horten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A2B74F6" w14:textId="4D5FA26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032BA77" w14:textId="68E5B41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5282A72" w14:textId="4F39AC91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F10844" w14:textId="729E1FF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17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D70306" w14:textId="373C8EFC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64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9BF3CA" w14:textId="29462DFE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8,9</w:t>
            </w:r>
          </w:p>
        </w:tc>
      </w:tr>
      <w:tr w:rsidR="00F360C9" w14:paraId="1B1FB2B1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0548E6F8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Holmestrand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D1644D" w14:textId="045F37F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01BE41" w14:textId="53F2347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ECAD1E" w14:textId="0DD405F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BA01C8" w14:textId="19F484F5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DE3441A" w14:textId="549D6A6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2B88053" w14:textId="360771CB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18,5</w:t>
            </w:r>
          </w:p>
        </w:tc>
      </w:tr>
      <w:tr w:rsidR="00F360C9" w14:paraId="31E9F21E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A16EF2B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Tønsberg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CE2074F" w14:textId="56A54F1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63F2E81" w14:textId="1ED6FC3F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0E7C550" w14:textId="3897B1C9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893540" w14:textId="2E8C4F0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CCB203" w14:textId="57BF8AD1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D60E28" w14:textId="6A3D494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9,0</w:t>
            </w:r>
          </w:p>
        </w:tc>
      </w:tr>
      <w:tr w:rsidR="00F360C9" w14:paraId="247CD257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76FA3DB7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Sandefjord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91E86FE" w14:textId="4C30B1A2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32DC5AC" w14:textId="031B7E5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0513A7" w14:textId="50CA144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CFC20A" w14:textId="73782D9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53C157" w14:textId="64794C1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C2CF9ED" w14:textId="1C684F7E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14,3</w:t>
            </w:r>
          </w:p>
        </w:tc>
      </w:tr>
      <w:tr w:rsidR="00F360C9" w14:paraId="550EBEFA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39E13E4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Larvik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6E0C30" w14:textId="68BE5F66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2D658AB" w14:textId="6A5EC8F5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1459AF" w14:textId="51505757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BC165F0" w14:textId="12337382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70A073" w14:textId="5AE2FFF7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CC823B5" w14:textId="51829A58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16,5</w:t>
            </w:r>
          </w:p>
        </w:tc>
      </w:tr>
      <w:tr w:rsidR="00F360C9" w14:paraId="2EDC1A20" w14:textId="77777777" w:rsidTr="006963A8">
        <w:trPr>
          <w:trHeight w:val="288"/>
        </w:trPr>
        <w:tc>
          <w:tcPr>
            <w:tcW w:w="1692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31C17023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Færder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4F7B718" w14:textId="1A68063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37FF65" w14:textId="23C393E6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4D79D8" w14:textId="210D9435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481721" w14:textId="20FB6AD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0AC27A6" w14:textId="683E1BFB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7A0344" w14:textId="31C46BA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2,3</w:t>
            </w:r>
          </w:p>
        </w:tc>
      </w:tr>
    </w:tbl>
    <w:p w14:paraId="6ACA19CC" w14:textId="77777777" w:rsidR="00293202" w:rsidRDefault="00293202" w:rsidP="000E529C">
      <w:pPr>
        <w:rPr>
          <w:rFonts w:ascii="Arial" w:hAnsi="Arial" w:cs="Arial"/>
          <w:sz w:val="22"/>
          <w:szCs w:val="22"/>
        </w:rPr>
      </w:pPr>
    </w:p>
    <w:p w14:paraId="65160BC5" w14:textId="77777777" w:rsidR="007179E4" w:rsidRPr="00BF333A" w:rsidRDefault="007179E4" w:rsidP="000E529C">
      <w:pPr>
        <w:rPr>
          <w:rFonts w:ascii="Arial" w:hAnsi="Arial" w:cs="Arial"/>
          <w:sz w:val="22"/>
          <w:szCs w:val="22"/>
        </w:rPr>
      </w:pPr>
    </w:p>
    <w:p w14:paraId="56B54224" w14:textId="77777777" w:rsidR="00E15B1E" w:rsidRPr="00CA480E" w:rsidRDefault="00E15B1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43263DD2" w14:textId="3BD8E54E" w:rsidR="00A833D1" w:rsidRDefault="00A833D1" w:rsidP="00A833D1">
      <w:pPr>
        <w:rPr>
          <w:rFonts w:ascii="Arial" w:hAnsi="Arial" w:cs="Arial"/>
          <w:sz w:val="22"/>
          <w:szCs w:val="22"/>
        </w:rPr>
      </w:pPr>
      <w:r w:rsidRPr="00BF333A">
        <w:rPr>
          <w:rFonts w:ascii="Arial" w:hAnsi="Arial" w:cs="Arial"/>
          <w:sz w:val="22"/>
          <w:szCs w:val="22"/>
        </w:rPr>
        <w:t xml:space="preserve">Tabell </w:t>
      </w:r>
      <w:r w:rsidR="00420603">
        <w:rPr>
          <w:rFonts w:ascii="Arial" w:hAnsi="Arial" w:cs="Arial"/>
          <w:sz w:val="22"/>
          <w:szCs w:val="22"/>
        </w:rPr>
        <w:t>4</w:t>
      </w:r>
      <w:r w:rsidRPr="00BF333A">
        <w:rPr>
          <w:rFonts w:ascii="Arial" w:hAnsi="Arial" w:cs="Arial"/>
          <w:sz w:val="22"/>
          <w:szCs w:val="22"/>
        </w:rPr>
        <w:t xml:space="preserve">: Sykefraværsprosent </w:t>
      </w:r>
      <w:r w:rsidR="00420603">
        <w:rPr>
          <w:rFonts w:ascii="Arial" w:hAnsi="Arial" w:cs="Arial"/>
          <w:sz w:val="22"/>
          <w:szCs w:val="22"/>
        </w:rPr>
        <w:t xml:space="preserve">blant </w:t>
      </w:r>
      <w:r w:rsidR="00F7671D" w:rsidRPr="005E3E9B">
        <w:rPr>
          <w:rFonts w:ascii="Arial" w:hAnsi="Arial" w:cs="Arial"/>
          <w:bCs/>
          <w:sz w:val="22"/>
          <w:szCs w:val="22"/>
        </w:rPr>
        <w:t>menn</w:t>
      </w:r>
      <w:r w:rsidRPr="00BF333A">
        <w:rPr>
          <w:rFonts w:ascii="Arial" w:hAnsi="Arial" w:cs="Arial"/>
          <w:sz w:val="22"/>
          <w:szCs w:val="22"/>
        </w:rPr>
        <w:t xml:space="preserve"> </w:t>
      </w:r>
      <w:r w:rsidR="005E3E9B">
        <w:rPr>
          <w:rFonts w:ascii="Arial" w:hAnsi="Arial" w:cs="Arial"/>
          <w:sz w:val="22"/>
          <w:szCs w:val="22"/>
        </w:rPr>
        <w:t xml:space="preserve">pr. </w:t>
      </w:r>
      <w:r w:rsidR="006963A8">
        <w:rPr>
          <w:rFonts w:ascii="Arial" w:hAnsi="Arial" w:cs="Arial"/>
          <w:sz w:val="22"/>
          <w:szCs w:val="22"/>
        </w:rPr>
        <w:t>2</w:t>
      </w:r>
      <w:r w:rsidR="005E3E9B">
        <w:rPr>
          <w:rFonts w:ascii="Arial" w:hAnsi="Arial" w:cs="Arial"/>
          <w:sz w:val="22"/>
          <w:szCs w:val="22"/>
        </w:rPr>
        <w:t xml:space="preserve">. kvartal siste 5 år. </w:t>
      </w:r>
      <w:r w:rsidR="00E63F77">
        <w:rPr>
          <w:rFonts w:ascii="Arial" w:hAnsi="Arial" w:cs="Arial"/>
          <w:sz w:val="22"/>
          <w:szCs w:val="22"/>
        </w:rPr>
        <w:t>Vestfold.</w:t>
      </w:r>
    </w:p>
    <w:p w14:paraId="67377B57" w14:textId="77777777" w:rsidR="005E3E9B" w:rsidRDefault="005E3E9B" w:rsidP="00A833D1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0"/>
        <w:gridCol w:w="1195"/>
        <w:gridCol w:w="1194"/>
        <w:gridCol w:w="1194"/>
        <w:gridCol w:w="1194"/>
        <w:gridCol w:w="1194"/>
        <w:gridCol w:w="1668"/>
      </w:tblGrid>
      <w:tr w:rsidR="00FA434E" w14:paraId="4F556701" w14:textId="77777777" w:rsidTr="00E16504">
        <w:trPr>
          <w:trHeight w:val="492"/>
        </w:trPr>
        <w:tc>
          <w:tcPr>
            <w:tcW w:w="157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9E157A6" w14:textId="77777777" w:rsidR="00FA434E" w:rsidRDefault="00FA434E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19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34EC543F" w14:textId="77777777" w:rsidR="00FA434E" w:rsidRDefault="00FA434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6968BFAA" w14:textId="77777777" w:rsidR="00FA434E" w:rsidRDefault="00FA434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728DC13C" w14:textId="77777777" w:rsidR="00FA434E" w:rsidRDefault="00FA434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33B0AE4" w14:textId="77777777" w:rsidR="00FA434E" w:rsidRDefault="00FA434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B1D9C7A" w14:textId="77777777" w:rsidR="00FA434E" w:rsidRDefault="00FA434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668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4A08D162" w14:textId="516D1143" w:rsidR="00FA434E" w:rsidRDefault="00E1650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1650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F360C9" w14:paraId="338E1658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1A5D795E" w14:textId="562020B1" w:rsidR="00F360C9" w:rsidRDefault="00F360C9" w:rsidP="00F360C9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Vestfold, menn</w:t>
            </w:r>
          </w:p>
        </w:tc>
        <w:tc>
          <w:tcPr>
            <w:tcW w:w="1195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F05C320" w14:textId="60AEB869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194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B1B4A09" w14:textId="64682F4F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194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0F429F1" w14:textId="708821FB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3,8</w:t>
            </w:r>
          </w:p>
        </w:tc>
        <w:tc>
          <w:tcPr>
            <w:tcW w:w="1194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1F9C0F8" w14:textId="78484E16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194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56CA955" w14:textId="60E23BA1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668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4A90769" w14:textId="134910DE" w:rsidR="00F360C9" w:rsidRDefault="00F360C9" w:rsidP="00F360C9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</w:tr>
      <w:tr w:rsidR="00F360C9" w14:paraId="75035869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CFC0795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Horten</w:t>
            </w:r>
          </w:p>
        </w:tc>
        <w:tc>
          <w:tcPr>
            <w:tcW w:w="1195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BBBC243" w14:textId="7518D9E1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D1843CF" w14:textId="556B86A5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EE09E7" w14:textId="1919562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FEDB7B" w14:textId="7C0B4426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19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036BB33" w14:textId="57425D2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668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B8723D" w14:textId="27FCFBBC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8,8</w:t>
            </w:r>
          </w:p>
        </w:tc>
      </w:tr>
      <w:tr w:rsidR="00F360C9" w14:paraId="395732F9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1C63B493" w14:textId="075E4229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Holmestrand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132BC4" w14:textId="2F522F38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82D92A" w14:textId="7EEA3B9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0D20DBB" w14:textId="7AFD6EFD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6580E0" w14:textId="6797DD6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20DBEDB" w14:textId="48160EF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45FC6B8" w14:textId="1147E874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2,0</w:t>
            </w:r>
          </w:p>
        </w:tc>
      </w:tr>
      <w:tr w:rsidR="00F360C9" w14:paraId="7A01B3C8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14B41C9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Tønsberg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F27B93A" w14:textId="0EAD66C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F9AD8D" w14:textId="2D4BF84B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283DF00" w14:textId="56812A97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0EE89A" w14:textId="344BB86D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EFE4178" w14:textId="57EEF1B5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229D83" w14:textId="04BB8ADE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</w:tr>
      <w:tr w:rsidR="00F360C9" w14:paraId="45B749A6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E5AEFFA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Sandefjord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1B50815" w14:textId="29CB1F85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040BA8" w14:textId="708505FC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4019F4" w14:textId="3A437821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306B07" w14:textId="49644CE6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D86A6A9" w14:textId="27E6F54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1B4874C" w14:textId="625BDFC8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-2,4</w:t>
            </w:r>
          </w:p>
        </w:tc>
      </w:tr>
      <w:tr w:rsidR="00F360C9" w14:paraId="0E3C9963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3913362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Larvik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46CF46C" w14:textId="79A4F0B1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2E98117" w14:textId="47B2ABDD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30A2F7D" w14:textId="2C7816FA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CCA9F8" w14:textId="1616388F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A18DF2" w14:textId="6D848137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CF6AAE" w14:textId="0F5E0ED3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12,1</w:t>
            </w:r>
          </w:p>
        </w:tc>
      </w:tr>
      <w:tr w:rsidR="00F360C9" w14:paraId="53517F1D" w14:textId="77777777" w:rsidTr="006963A8">
        <w:trPr>
          <w:trHeight w:val="288"/>
        </w:trPr>
        <w:tc>
          <w:tcPr>
            <w:tcW w:w="157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45D52E53" w14:textId="77777777" w:rsidR="00F360C9" w:rsidRDefault="00F360C9" w:rsidP="00F360C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Færder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E5F0B4F" w14:textId="266B613D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41916B" w14:textId="007E179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7486CB" w14:textId="005A9DD9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E63FA2D" w14:textId="2F663998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C8187C8" w14:textId="7FBC3E30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42F22C" w14:textId="73AAB431" w:rsidR="00F360C9" w:rsidRDefault="00F360C9" w:rsidP="00F360C9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13,6</w:t>
            </w:r>
          </w:p>
        </w:tc>
      </w:tr>
    </w:tbl>
    <w:p w14:paraId="1513BD5C" w14:textId="77777777" w:rsidR="005E3E9B" w:rsidRPr="00CA480E" w:rsidRDefault="005E3E9B" w:rsidP="00A833D1">
      <w:pPr>
        <w:rPr>
          <w:rFonts w:ascii="Arial" w:hAnsi="Arial" w:cs="Arial"/>
          <w:color w:val="FF0000"/>
          <w:sz w:val="22"/>
          <w:szCs w:val="22"/>
        </w:rPr>
      </w:pPr>
    </w:p>
    <w:p w14:paraId="5FFBA356" w14:textId="77777777" w:rsidR="00B46CE0" w:rsidRDefault="00B46CE0">
      <w:pPr>
        <w:rPr>
          <w:rFonts w:ascii="Arial" w:hAnsi="Arial" w:cs="Arial"/>
          <w:sz w:val="22"/>
          <w:szCs w:val="22"/>
        </w:rPr>
      </w:pPr>
    </w:p>
    <w:p w14:paraId="1EBD79CC" w14:textId="77777777" w:rsidR="007179E4" w:rsidRDefault="007179E4">
      <w:pPr>
        <w:rPr>
          <w:rFonts w:ascii="Arial" w:hAnsi="Arial" w:cs="Arial"/>
          <w:sz w:val="22"/>
          <w:szCs w:val="22"/>
        </w:rPr>
      </w:pPr>
    </w:p>
    <w:p w14:paraId="16D617A8" w14:textId="4B6D6E15" w:rsidR="00A833D1" w:rsidRDefault="00A833D1">
      <w:pPr>
        <w:rPr>
          <w:rFonts w:ascii="Arial" w:hAnsi="Arial" w:cs="Arial"/>
          <w:bCs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390411">
        <w:rPr>
          <w:rFonts w:ascii="Arial" w:hAnsi="Arial" w:cs="Arial"/>
          <w:sz w:val="22"/>
          <w:szCs w:val="22"/>
        </w:rPr>
        <w:t>5</w:t>
      </w:r>
      <w:r w:rsidRPr="00691E12">
        <w:rPr>
          <w:rFonts w:ascii="Arial" w:hAnsi="Arial" w:cs="Arial"/>
          <w:sz w:val="22"/>
          <w:szCs w:val="22"/>
        </w:rPr>
        <w:t>: Sykefraværsprosent</w:t>
      </w:r>
      <w:r w:rsidR="0060001D">
        <w:rPr>
          <w:rFonts w:ascii="Arial" w:hAnsi="Arial" w:cs="Arial"/>
          <w:sz w:val="22"/>
          <w:szCs w:val="22"/>
        </w:rPr>
        <w:t xml:space="preserve"> </w:t>
      </w:r>
      <w:r w:rsidRPr="00691E12">
        <w:rPr>
          <w:rFonts w:ascii="Arial" w:hAnsi="Arial" w:cs="Arial"/>
          <w:sz w:val="22"/>
          <w:szCs w:val="22"/>
        </w:rPr>
        <w:t xml:space="preserve">etter </w:t>
      </w:r>
      <w:r w:rsidR="00B46CE0">
        <w:rPr>
          <w:rFonts w:ascii="Arial" w:hAnsi="Arial" w:cs="Arial"/>
          <w:bCs/>
          <w:sz w:val="22"/>
          <w:szCs w:val="22"/>
        </w:rPr>
        <w:t>næring</w:t>
      </w:r>
      <w:r w:rsidR="0095585D">
        <w:rPr>
          <w:rFonts w:ascii="Arial" w:hAnsi="Arial" w:cs="Arial"/>
          <w:bCs/>
          <w:sz w:val="22"/>
          <w:szCs w:val="22"/>
        </w:rPr>
        <w:t xml:space="preserve"> </w:t>
      </w:r>
      <w:r w:rsidR="00390411">
        <w:rPr>
          <w:rFonts w:ascii="Arial" w:hAnsi="Arial" w:cs="Arial"/>
          <w:bCs/>
          <w:sz w:val="22"/>
          <w:szCs w:val="22"/>
        </w:rPr>
        <w:t xml:space="preserve">pr. </w:t>
      </w:r>
      <w:r w:rsidR="006963A8">
        <w:rPr>
          <w:rFonts w:ascii="Arial" w:hAnsi="Arial" w:cs="Arial"/>
          <w:bCs/>
          <w:sz w:val="22"/>
          <w:szCs w:val="22"/>
        </w:rPr>
        <w:t>2</w:t>
      </w:r>
      <w:r w:rsidR="00390411">
        <w:rPr>
          <w:rFonts w:ascii="Arial" w:hAnsi="Arial" w:cs="Arial"/>
          <w:bCs/>
          <w:sz w:val="22"/>
          <w:szCs w:val="22"/>
        </w:rPr>
        <w:t>. kvartal siste 5 år.</w:t>
      </w:r>
      <w:r w:rsidR="00650ABA">
        <w:rPr>
          <w:rFonts w:ascii="Arial" w:hAnsi="Arial" w:cs="Arial"/>
          <w:bCs/>
          <w:sz w:val="22"/>
          <w:szCs w:val="22"/>
        </w:rPr>
        <w:t xml:space="preserve"> Vestfold.</w:t>
      </w:r>
      <w:r w:rsidR="00390411">
        <w:rPr>
          <w:rFonts w:ascii="Arial" w:hAnsi="Arial" w:cs="Arial"/>
          <w:bCs/>
          <w:sz w:val="22"/>
          <w:szCs w:val="22"/>
        </w:rPr>
        <w:t xml:space="preserve"> </w:t>
      </w:r>
    </w:p>
    <w:p w14:paraId="65412447" w14:textId="77777777" w:rsidR="00390411" w:rsidRPr="00B46CE0" w:rsidRDefault="00390411">
      <w:pPr>
        <w:rPr>
          <w:rFonts w:ascii="Arial" w:hAnsi="Arial" w:cs="Arial"/>
          <w:bCs/>
          <w:sz w:val="22"/>
          <w:szCs w:val="22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0"/>
        <w:gridCol w:w="640"/>
        <w:gridCol w:w="640"/>
        <w:gridCol w:w="640"/>
        <w:gridCol w:w="640"/>
        <w:gridCol w:w="640"/>
        <w:gridCol w:w="1934"/>
      </w:tblGrid>
      <w:tr w:rsidR="0095585D" w14:paraId="78769160" w14:textId="77777777" w:rsidTr="00760333">
        <w:trPr>
          <w:trHeight w:val="66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FFFFFF" w:fill="8E847A"/>
            <w:noWrap/>
            <w:vAlign w:val="bottom"/>
            <w:hideMark/>
          </w:tcPr>
          <w:p w14:paraId="08A04FF5" w14:textId="77777777" w:rsidR="0095585D" w:rsidRDefault="0095585D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single" w:sz="4" w:space="0" w:color="CACAD9"/>
              <w:left w:val="single" w:sz="4" w:space="0" w:color="CACAD9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092819A9" w14:textId="77777777" w:rsidR="0095585D" w:rsidRDefault="0095585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626D2FF3" w14:textId="77777777" w:rsidR="0095585D" w:rsidRDefault="0095585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11D56907" w14:textId="77777777" w:rsidR="0095585D" w:rsidRDefault="0095585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432AECA9" w14:textId="77777777" w:rsidR="0095585D" w:rsidRDefault="0095585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60C5F54C" w14:textId="77777777" w:rsidR="0095585D" w:rsidRDefault="0095585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934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25603FA6" w14:textId="781BA72B" w:rsidR="0095585D" w:rsidRDefault="0076033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603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BA12E3" w14:paraId="3499E592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77B41A6A" w14:textId="319D5C63" w:rsidR="00BA12E3" w:rsidRDefault="00BA12E3" w:rsidP="00BA12E3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Vestfold, alle næringer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3664F2A" w14:textId="07DF3382" w:rsidR="00BA12E3" w:rsidRDefault="00BA12E3" w:rsidP="00BA12E3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6F7E570" w14:textId="18C7AFA3" w:rsidR="00BA12E3" w:rsidRDefault="00BA12E3" w:rsidP="00BA12E3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29B1BC" w14:textId="3FA9CD88" w:rsidR="00BA12E3" w:rsidRDefault="00BA12E3" w:rsidP="00BA12E3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D944E0B" w14:textId="703EB661" w:rsidR="00BA12E3" w:rsidRDefault="00BA12E3" w:rsidP="00BA12E3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D82C02D" w14:textId="30E792D6" w:rsidR="00BA12E3" w:rsidRDefault="00BA12E3" w:rsidP="00BA12E3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C1389CB" w14:textId="3EF8EF4A" w:rsidR="00BA12E3" w:rsidRDefault="00BA12E3" w:rsidP="00BA12E3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9,5</w:t>
            </w:r>
          </w:p>
        </w:tc>
      </w:tr>
      <w:tr w:rsidR="00BA12E3" w14:paraId="50BC8CC8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F08EE0E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Jordbruk, skogbruk og fiske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4A144A8" w14:textId="6F00B1A9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D3DC5E" w14:textId="08ACA10D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B9B4DF" w14:textId="61AB1E8D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5CCE17" w14:textId="7CBFF537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D5B2497" w14:textId="6B2F31B2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C97A5B3" w14:textId="0C92571A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-0,4</w:t>
            </w:r>
          </w:p>
        </w:tc>
      </w:tr>
      <w:tr w:rsidR="00BA12E3" w14:paraId="356CC242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C71BCCE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Bergverksdrift og utvinning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265171B" w14:textId="65244767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B3452C7" w14:textId="3BD414C8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5892AF" w14:textId="522E18BE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DFFF6C0" w14:textId="4D7813EE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FA9FFEA" w14:textId="12A16250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7CB82FB" w14:textId="54454A2A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9,1</w:t>
            </w:r>
          </w:p>
        </w:tc>
      </w:tr>
      <w:tr w:rsidR="00BA12E3" w14:paraId="689BEEE6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865271C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Industri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B9A1B70" w14:textId="013B027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21B6F5A" w14:textId="4FD9E3C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18BBD78" w14:textId="7503EF48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8F05C1F" w14:textId="32FF85FB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80AB53B" w14:textId="0FC3CC86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DD7531B" w14:textId="6589D817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</w:tr>
      <w:tr w:rsidR="00BA12E3" w14:paraId="1C38374D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4128E152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Elektrisitet-, vann og renovasjon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58D29E" w14:textId="7433D906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294CA58" w14:textId="04199FE3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236EBC" w14:textId="66177FBC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5BD0D4" w14:textId="2E8C38F2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8672724" w14:textId="54717A19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555205" w14:textId="2065F749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-7,6</w:t>
            </w:r>
          </w:p>
        </w:tc>
      </w:tr>
      <w:tr w:rsidR="00BA12E3" w14:paraId="682BC8C4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3AE4244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Bygge- og anleggsvirksomhet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30F482" w14:textId="02CC7C12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420F5D8" w14:textId="79C07C20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F843869" w14:textId="6866E3AB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74DEEC" w14:textId="4E38F442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98E837" w14:textId="79FF5958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9114FB6" w14:textId="54138F36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7,8</w:t>
            </w:r>
          </w:p>
        </w:tc>
      </w:tr>
      <w:tr w:rsidR="00BA12E3" w14:paraId="44D256E8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72C1E443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Varehandel, reparasjon av motorvogner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5ECF1C" w14:textId="0D69E968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3C26E3" w14:textId="332BE5A4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AC9168" w14:textId="36159A86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C530C70" w14:textId="75D5C744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10ED5E" w14:textId="254A6B93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96F1055" w14:textId="330DA139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</w:tr>
      <w:tr w:rsidR="00BA12E3" w14:paraId="14B88091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545CEDCD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Transport og lagring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C1BC46B" w14:textId="2CEED1BD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04AE26A" w14:textId="60F104D1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DCB00E" w14:textId="1952B8DE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5B0816" w14:textId="158AE88E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522FB2" w14:textId="0D084324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FCBBAB" w14:textId="11046E5C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</w:tr>
      <w:tr w:rsidR="00BA12E3" w14:paraId="50691973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528EE4E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Overnattings- og serveringsvirksomhet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4ADF96" w14:textId="720A6E53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702846" w14:textId="15375B1E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C5FAC5" w14:textId="07AF563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C321C46" w14:textId="6C8AED98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97398ED" w14:textId="28C9BEDB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2BE7A5D" w14:textId="5EAB9AEB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26,6</w:t>
            </w:r>
          </w:p>
        </w:tc>
      </w:tr>
      <w:tr w:rsidR="00BA12E3" w14:paraId="6E26BC51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B023E8C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Informasjon og kommunikasjon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265EAB" w14:textId="78630E8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B0AAFD8" w14:textId="0B310CC4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408D6A0" w14:textId="73C365D6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21E73FE" w14:textId="2A26AA2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554B622" w14:textId="285A1A6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DDC0E8B" w14:textId="23B35D13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-6,7</w:t>
            </w:r>
          </w:p>
        </w:tc>
      </w:tr>
      <w:tr w:rsidR="00BA12E3" w14:paraId="623B824C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5F1356C0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Finansierings- og forsikringsvirksomhet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3F3F02D" w14:textId="33066736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0519B74" w14:textId="17B25D22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C59852" w14:textId="30ABA503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7139D6" w14:textId="43E63EC1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C49B7D" w14:textId="730243B5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38DCE99" w14:textId="38EC6F8A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-14,5</w:t>
            </w:r>
          </w:p>
        </w:tc>
      </w:tr>
      <w:tr w:rsidR="00BA12E3" w14:paraId="4F1DACA0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00278B9" w14:textId="77777777" w:rsidR="00BA12E3" w:rsidRDefault="00BA12E3" w:rsidP="00BA12E3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Omsetning og drift av fast eiendom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DE2641" w14:textId="617FD37A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A6E454E" w14:textId="7FE0E10F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65BC4A" w14:textId="7126F24F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0F565EF" w14:textId="7E2AB642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544FD4" w14:textId="479F0207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934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A872EDE" w14:textId="3A1DB0B8" w:rsidR="00BA12E3" w:rsidRDefault="00BA12E3" w:rsidP="00BA12E3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24,7</w:t>
            </w:r>
          </w:p>
        </w:tc>
      </w:tr>
    </w:tbl>
    <w:p w14:paraId="048864AE" w14:textId="77777777" w:rsidR="000F3BF5" w:rsidRDefault="000F3BF5">
      <w:pPr>
        <w:rPr>
          <w:rFonts w:ascii="Arial" w:hAnsi="Arial" w:cs="Arial"/>
          <w:b/>
          <w:color w:val="FF0000"/>
        </w:rPr>
      </w:pPr>
    </w:p>
    <w:p w14:paraId="5F945DF5" w14:textId="77777777" w:rsidR="009779D5" w:rsidRDefault="009779D5">
      <w:pPr>
        <w:rPr>
          <w:rFonts w:ascii="Arial" w:hAnsi="Arial" w:cs="Arial"/>
          <w:b/>
          <w:color w:val="FF0000"/>
        </w:rPr>
      </w:pPr>
    </w:p>
    <w:p w14:paraId="6D6573BB" w14:textId="77777777" w:rsidR="007C5C0F" w:rsidRDefault="007C5C0F">
      <w:pPr>
        <w:rPr>
          <w:rFonts w:ascii="Arial" w:hAnsi="Arial" w:cs="Arial"/>
          <w:b/>
          <w:color w:val="FF0000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0"/>
        <w:gridCol w:w="640"/>
        <w:gridCol w:w="640"/>
        <w:gridCol w:w="640"/>
        <w:gridCol w:w="640"/>
        <w:gridCol w:w="640"/>
        <w:gridCol w:w="1792"/>
      </w:tblGrid>
      <w:tr w:rsidR="007C5C0F" w14:paraId="43A4920E" w14:textId="77777777" w:rsidTr="00913441">
        <w:trPr>
          <w:trHeight w:val="66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FFFFFF" w:fill="8E847A"/>
            <w:noWrap/>
            <w:vAlign w:val="bottom"/>
            <w:hideMark/>
          </w:tcPr>
          <w:p w14:paraId="59C4DBFF" w14:textId="77777777" w:rsidR="007C5C0F" w:rsidRDefault="007C5C0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single" w:sz="4" w:space="0" w:color="CACAD9"/>
              <w:left w:val="single" w:sz="4" w:space="0" w:color="CACAD9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7038B2F4" w14:textId="77777777" w:rsidR="007C5C0F" w:rsidRDefault="007C5C0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4A363B5E" w14:textId="77777777" w:rsidR="007C5C0F" w:rsidRDefault="007C5C0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1D906163" w14:textId="77777777" w:rsidR="007C5C0F" w:rsidRDefault="007C5C0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46F4DD72" w14:textId="77777777" w:rsidR="007C5C0F" w:rsidRDefault="007C5C0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640" w:type="dxa"/>
            <w:tcBorders>
              <w:top w:val="single" w:sz="4" w:space="0" w:color="CACAD9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3AE02705" w14:textId="77777777" w:rsidR="007C5C0F" w:rsidRDefault="007C5C0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792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4445C508" w14:textId="573257FE" w:rsidR="007C5C0F" w:rsidRDefault="0091344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1344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CD14B8" w14:paraId="7D78F8F4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1B840E3C" w14:textId="77777777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Faglig, vitenskapelig og teknisk tjenesteyting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422E3E5" w14:textId="3681991E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8DA8B3" w14:textId="24DBD52A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8DB312" w14:textId="208D67C1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91B7D6C" w14:textId="6BD21321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A787CE" w14:textId="7534C5C8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C11AF24" w14:textId="04947FF9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24,9</w:t>
            </w:r>
          </w:p>
        </w:tc>
      </w:tr>
      <w:tr w:rsidR="00CD14B8" w14:paraId="4B48CE51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4F392AB" w14:textId="77777777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Forretningsmessig tjenesteyting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F4E5E7F" w14:textId="4FFE1FBD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C8C06B3" w14:textId="63147CE9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E9F5B1" w14:textId="2408DC06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835A18" w14:textId="02EDA2CE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E243FE7" w14:textId="718B7D65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FB4846A" w14:textId="0F566D41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8,3</w:t>
            </w:r>
          </w:p>
        </w:tc>
      </w:tr>
      <w:tr w:rsidR="00CD14B8" w14:paraId="0DB48074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431FE459" w14:textId="0856F4DD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Off. adm., forsvar, og sosialforsikring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880BE4" w14:textId="01AA0DD7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33CF056" w14:textId="73E19F8F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3DCEA29" w14:textId="31B32278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D0FF559" w14:textId="403E1BCD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4411A1" w14:textId="29BD68E2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6650D1B" w14:textId="626D5EAC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</w:tr>
      <w:tr w:rsidR="00CD14B8" w14:paraId="6097B1AA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0B0AC18" w14:textId="77777777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Undervisning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C6F945" w14:textId="18D5CBA5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055C321" w14:textId="5CF246A4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2B9497" w14:textId="558CE947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3F04943" w14:textId="19DE319F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37521A" w14:textId="7C2258A8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9558336" w14:textId="4CB01234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12,3</w:t>
            </w:r>
          </w:p>
        </w:tc>
      </w:tr>
      <w:tr w:rsidR="00CD14B8" w14:paraId="351319A0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687BB1F" w14:textId="77777777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Helse- og sosialtjenester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022717A" w14:textId="19B72165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468074D" w14:textId="2188E4A1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7,8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5ECCE5D" w14:textId="1BB7AC2A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8B5CB3C" w14:textId="70547928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142839B" w14:textId="73B8F2AF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8,8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FBF9DBC" w14:textId="194306DB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11,9</w:t>
            </w:r>
          </w:p>
        </w:tc>
      </w:tr>
      <w:tr w:rsidR="00CD14B8" w14:paraId="135250EB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8CAF148" w14:textId="77777777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Private tjenester ellers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C972F0C" w14:textId="3B6ACCF6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F4BBAC" w14:textId="0B45C533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DD086EE" w14:textId="0EAAE21D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3D5434F" w14:textId="4CB128EF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784086F" w14:textId="437C2DB8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F448941" w14:textId="0DF2BDF8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15,2</w:t>
            </w:r>
          </w:p>
        </w:tc>
      </w:tr>
      <w:tr w:rsidR="00CD14B8" w14:paraId="1B4D6C63" w14:textId="77777777" w:rsidTr="006963A8">
        <w:trPr>
          <w:trHeight w:val="363"/>
        </w:trPr>
        <w:tc>
          <w:tcPr>
            <w:tcW w:w="4080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57F6F3BA" w14:textId="77777777" w:rsidR="00CD14B8" w:rsidRDefault="00CD14B8" w:rsidP="00CD14B8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Ukjent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F114CA" w14:textId="346E8991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3,0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6B76AA4" w14:textId="0FA05B8B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0,2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582E694" w14:textId="15E48B23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9D47CCD" w14:textId="7BBA748F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7C4B7C9" w14:textId="3B1690A7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792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0CB88D8" w14:textId="6BB83680" w:rsidR="00CD14B8" w:rsidRDefault="00CD14B8" w:rsidP="00CD14B8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-6,0</w:t>
            </w:r>
          </w:p>
        </w:tc>
      </w:tr>
    </w:tbl>
    <w:p w14:paraId="6B813AC1" w14:textId="77777777" w:rsidR="0095585D" w:rsidRDefault="0095585D">
      <w:pPr>
        <w:rPr>
          <w:rFonts w:ascii="Arial" w:hAnsi="Arial" w:cs="Arial"/>
          <w:b/>
          <w:color w:val="FF0000"/>
        </w:rPr>
      </w:pPr>
    </w:p>
    <w:p w14:paraId="357294AA" w14:textId="77777777" w:rsidR="000F3BF5" w:rsidRDefault="000F3BF5" w:rsidP="0074414A">
      <w:pPr>
        <w:jc w:val="center"/>
        <w:rPr>
          <w:rFonts w:ascii="Arial" w:hAnsi="Arial" w:cs="Arial"/>
          <w:b/>
          <w:color w:val="FF0000"/>
        </w:rPr>
      </w:pPr>
    </w:p>
    <w:p w14:paraId="35FDF274" w14:textId="77777777" w:rsidR="007179E4" w:rsidRPr="00CA480E" w:rsidRDefault="007179E4" w:rsidP="0074414A">
      <w:pPr>
        <w:jc w:val="center"/>
        <w:rPr>
          <w:rFonts w:ascii="Arial" w:hAnsi="Arial" w:cs="Arial"/>
          <w:b/>
          <w:color w:val="FF0000"/>
        </w:rPr>
      </w:pPr>
    </w:p>
    <w:p w14:paraId="659AC3CF" w14:textId="23DCDF46" w:rsidR="00276944" w:rsidRDefault="00276944">
      <w:pPr>
        <w:rPr>
          <w:rFonts w:ascii="Arial" w:hAnsi="Arial" w:cs="Arial"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60001D">
        <w:rPr>
          <w:rFonts w:ascii="Arial" w:hAnsi="Arial" w:cs="Arial"/>
          <w:sz w:val="22"/>
          <w:szCs w:val="22"/>
        </w:rPr>
        <w:t>6</w:t>
      </w:r>
      <w:r w:rsidRPr="00691E12">
        <w:rPr>
          <w:rFonts w:ascii="Arial" w:hAnsi="Arial" w:cs="Arial"/>
          <w:sz w:val="22"/>
          <w:szCs w:val="22"/>
        </w:rPr>
        <w:t xml:space="preserve">: Sykefraværsprosent etter </w:t>
      </w:r>
      <w:r w:rsidR="0060001D">
        <w:rPr>
          <w:rFonts w:ascii="Arial" w:hAnsi="Arial" w:cs="Arial"/>
          <w:bCs/>
          <w:sz w:val="22"/>
          <w:szCs w:val="22"/>
        </w:rPr>
        <w:t>alder</w:t>
      </w:r>
      <w:r w:rsidRPr="00691E12">
        <w:rPr>
          <w:rFonts w:ascii="Arial" w:hAnsi="Arial" w:cs="Arial"/>
          <w:sz w:val="22"/>
          <w:szCs w:val="22"/>
        </w:rPr>
        <w:t xml:space="preserve"> </w:t>
      </w:r>
      <w:r w:rsidR="00650ABA">
        <w:rPr>
          <w:rFonts w:ascii="Arial" w:hAnsi="Arial" w:cs="Arial"/>
          <w:sz w:val="22"/>
          <w:szCs w:val="22"/>
        </w:rPr>
        <w:t>pr.</w:t>
      </w:r>
      <w:r w:rsidR="00882F57">
        <w:rPr>
          <w:rFonts w:ascii="Arial" w:hAnsi="Arial" w:cs="Arial"/>
          <w:sz w:val="22"/>
          <w:szCs w:val="22"/>
        </w:rPr>
        <w:t xml:space="preserve"> </w:t>
      </w:r>
      <w:r w:rsidR="006963A8">
        <w:rPr>
          <w:rFonts w:ascii="Arial" w:hAnsi="Arial" w:cs="Arial"/>
          <w:sz w:val="22"/>
          <w:szCs w:val="22"/>
        </w:rPr>
        <w:t>2</w:t>
      </w:r>
      <w:r w:rsidR="00650ABA">
        <w:rPr>
          <w:rFonts w:ascii="Arial" w:hAnsi="Arial" w:cs="Arial"/>
          <w:sz w:val="22"/>
          <w:szCs w:val="22"/>
        </w:rPr>
        <w:t>. kvartal</w:t>
      </w:r>
      <w:r w:rsidR="003E3928">
        <w:rPr>
          <w:rFonts w:ascii="Arial" w:hAnsi="Arial" w:cs="Arial"/>
          <w:sz w:val="22"/>
          <w:szCs w:val="22"/>
        </w:rPr>
        <w:t xml:space="preserve"> siste 5 år. Vestfold. </w:t>
      </w:r>
    </w:p>
    <w:p w14:paraId="2F0490C6" w14:textId="77777777" w:rsidR="00B04110" w:rsidRDefault="00B04110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769"/>
      </w:tblGrid>
      <w:tr w:rsidR="00B04110" w14:paraId="64084EB4" w14:textId="77777777" w:rsidTr="00AA425A">
        <w:trPr>
          <w:trHeight w:val="492"/>
        </w:trPr>
        <w:tc>
          <w:tcPr>
            <w:tcW w:w="124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0942F2B4" w14:textId="77777777" w:rsidR="00B04110" w:rsidRDefault="00B04110" w:rsidP="00AA425A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6865AB8B" w14:textId="77777777" w:rsidR="00B04110" w:rsidRDefault="00B04110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F72F0A1" w14:textId="77777777" w:rsidR="00B04110" w:rsidRDefault="00B04110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7861101" w14:textId="77777777" w:rsidR="00B04110" w:rsidRDefault="00B04110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0D4715E7" w14:textId="77777777" w:rsidR="00B04110" w:rsidRDefault="00B04110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7B1FFDC8" w14:textId="77777777" w:rsidR="00B04110" w:rsidRDefault="00B04110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769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1557CAB5" w14:textId="77777777" w:rsidR="00B04110" w:rsidRDefault="00B04110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3EC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D86A4F" w14:paraId="460239CB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DC03E23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I alt</w:t>
            </w:r>
          </w:p>
        </w:tc>
        <w:tc>
          <w:tcPr>
            <w:tcW w:w="1240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1C8A06" w14:textId="3E2E0790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8E7E2B2" w14:textId="06E4E54D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2F08A53" w14:textId="163D6F80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0F76CD1" w14:textId="4DEB41A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F165F86" w14:textId="5541F6A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769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85B6A1A" w14:textId="5E9F9EA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9,5</w:t>
            </w:r>
          </w:p>
        </w:tc>
      </w:tr>
      <w:tr w:rsidR="00D86A4F" w14:paraId="61A5876C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5E6FEC1F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16-19 år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6C25721" w14:textId="2C9786C1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1,4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9535BF" w14:textId="4C195229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1,8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3BD965" w14:textId="0271C3A4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2,0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0FDEF1" w14:textId="616B2EC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1,9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9E8A8ED" w14:textId="67EDD3EB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2,0</w:t>
            </w:r>
          </w:p>
        </w:tc>
        <w:tc>
          <w:tcPr>
            <w:tcW w:w="1769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DA58328" w14:textId="29E7D07D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8,4</w:t>
            </w:r>
          </w:p>
        </w:tc>
      </w:tr>
      <w:tr w:rsidR="00D86A4F" w14:paraId="32911C46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64917AC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20-24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D1DE85D" w14:textId="3D36176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68318B" w14:textId="5F2C11D8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4181B4" w14:textId="38B5865A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B19B8EC" w14:textId="26F00057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4D80A1C" w14:textId="6049D4A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087583" w14:textId="0B711791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14,1</w:t>
            </w:r>
          </w:p>
        </w:tc>
      </w:tr>
      <w:tr w:rsidR="00D86A4F" w14:paraId="16ADD5AF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03F682AC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25-29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2FFC0C6" w14:textId="0CA1CEED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933FED" w14:textId="368C04E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4083253" w14:textId="34A42114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97F8214" w14:textId="1795C0FA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BAE10A3" w14:textId="6718FFF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FC0E8C0" w14:textId="451FF1E8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8,7</w:t>
            </w:r>
          </w:p>
        </w:tc>
      </w:tr>
      <w:tr w:rsidR="00D86A4F" w14:paraId="7A9548C8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5EB5C70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30-34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460190" w14:textId="759028F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5B6D918" w14:textId="367FB9A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B310C9" w14:textId="5D034C75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A97C929" w14:textId="6299153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C0CF113" w14:textId="25CF003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89552C" w14:textId="1147609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13,3</w:t>
            </w:r>
          </w:p>
        </w:tc>
      </w:tr>
      <w:tr w:rsidR="00D86A4F" w14:paraId="1B937A16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4C160BA7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35-39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4C9EE32" w14:textId="7A528129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C3B68D" w14:textId="4A31F416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C3F1683" w14:textId="796DC2E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4F90E1" w14:textId="02DC4DF4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675FA28" w14:textId="58A7385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70A9217" w14:textId="222881DA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18,7</w:t>
            </w:r>
          </w:p>
        </w:tc>
      </w:tr>
      <w:tr w:rsidR="00D86A4F" w14:paraId="31A2231B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03BF6FE5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40-44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23445C2" w14:textId="070A4D6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650BB5" w14:textId="3149488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17EC544" w14:textId="636F6B0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62A97A" w14:textId="44690604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0C9D1C" w14:textId="0C189C9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1F43BAD" w14:textId="273B7411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10,9</w:t>
            </w:r>
          </w:p>
        </w:tc>
      </w:tr>
      <w:tr w:rsidR="00D86A4F" w14:paraId="628F4A1F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342992AF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45-49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ED0F2D" w14:textId="2EE080A6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66C15C0" w14:textId="75B43D4A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B8B4FE1" w14:textId="1EA029A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A841824" w14:textId="016BE456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9F2021" w14:textId="23236ED7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BA05FFD" w14:textId="215FFF68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</w:tr>
      <w:tr w:rsidR="00D86A4F" w14:paraId="758D7F71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2E1B5F9B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50-54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B2F76B4" w14:textId="7AD5FAD4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6E9B67A" w14:textId="7E04887E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F0A2D21" w14:textId="0EF53A8B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472176A" w14:textId="70D3A835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7F921D7" w14:textId="02E8DE90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93F0E5" w14:textId="3AAEDD9B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</w:tr>
      <w:tr w:rsidR="00D86A4F" w14:paraId="45087347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505F14CD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55-59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ADD4F6" w14:textId="61784BFD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9CFCF10" w14:textId="5F082118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476FA8" w14:textId="55EA7D0B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934783" w14:textId="1FCBFB58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2B515F" w14:textId="6F762B78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CDD68C1" w14:textId="236E85E5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</w:tr>
      <w:tr w:rsidR="00D86A4F" w14:paraId="5D3C9DC1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703B495A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60-64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D79E461" w14:textId="621359DD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3B1942" w14:textId="1B6B4B8E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E44BF69" w14:textId="7E3E3902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E6FEF18" w14:textId="341E0B4C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7343E4A" w14:textId="7FA428F7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467D2A" w14:textId="57C47B1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10,4</w:t>
            </w:r>
          </w:p>
        </w:tc>
      </w:tr>
      <w:tr w:rsidR="00D86A4F" w14:paraId="11F2FC1D" w14:textId="77777777" w:rsidTr="00AA425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797CEBB9" w14:textId="77777777" w:rsidR="00D86A4F" w:rsidRDefault="00D86A4F" w:rsidP="00D86A4F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65-69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6C06A7" w14:textId="27B25EB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48049D" w14:textId="00E98CD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CE5F3F9" w14:textId="1ACE056E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CCD5188" w14:textId="6CB30C33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BD791E" w14:textId="2BE7F18F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EDC3BE7" w14:textId="7C2AC1E7" w:rsidR="00D86A4F" w:rsidRDefault="00D86A4F" w:rsidP="00D86A4F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-1,1</w:t>
            </w:r>
          </w:p>
        </w:tc>
      </w:tr>
    </w:tbl>
    <w:p w14:paraId="7F5739BB" w14:textId="77777777" w:rsidR="00B04110" w:rsidRDefault="00B04110">
      <w:pPr>
        <w:rPr>
          <w:rFonts w:ascii="Arial" w:hAnsi="Arial" w:cs="Arial"/>
          <w:sz w:val="22"/>
          <w:szCs w:val="22"/>
        </w:rPr>
      </w:pPr>
    </w:p>
    <w:p w14:paraId="78A6AAC4" w14:textId="77777777" w:rsidR="00EC47C8" w:rsidRDefault="00EC47C8" w:rsidP="00276944">
      <w:pPr>
        <w:rPr>
          <w:rFonts w:ascii="Arial" w:hAnsi="Arial" w:cs="Arial"/>
          <w:color w:val="FF0000"/>
          <w:sz w:val="22"/>
          <w:szCs w:val="22"/>
        </w:rPr>
      </w:pPr>
    </w:p>
    <w:p w14:paraId="5E257510" w14:textId="77777777" w:rsidR="007179E4" w:rsidRPr="00CA480E" w:rsidRDefault="007179E4" w:rsidP="00276944">
      <w:pPr>
        <w:rPr>
          <w:rFonts w:ascii="Arial" w:hAnsi="Arial" w:cs="Arial"/>
          <w:color w:val="FF0000"/>
          <w:sz w:val="22"/>
          <w:szCs w:val="22"/>
        </w:rPr>
      </w:pPr>
    </w:p>
    <w:p w14:paraId="2D8458CD" w14:textId="3622B424" w:rsidR="006B71B0" w:rsidRDefault="002B7C1D" w:rsidP="00F70772">
      <w:pPr>
        <w:rPr>
          <w:rFonts w:ascii="Arial" w:hAnsi="Arial" w:cs="Arial"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0825DD">
        <w:rPr>
          <w:rFonts w:ascii="Arial" w:hAnsi="Arial" w:cs="Arial"/>
          <w:sz w:val="22"/>
          <w:szCs w:val="22"/>
        </w:rPr>
        <w:t>7</w:t>
      </w:r>
      <w:r w:rsidRPr="00691E12">
        <w:rPr>
          <w:rFonts w:ascii="Arial" w:hAnsi="Arial" w:cs="Arial"/>
          <w:sz w:val="22"/>
          <w:szCs w:val="22"/>
        </w:rPr>
        <w:t xml:space="preserve">: </w:t>
      </w:r>
      <w:r w:rsidR="00B53B27">
        <w:rPr>
          <w:rFonts w:ascii="Arial" w:hAnsi="Arial" w:cs="Arial"/>
          <w:sz w:val="22"/>
          <w:szCs w:val="22"/>
        </w:rPr>
        <w:t xml:space="preserve">Tapte dagsverk </w:t>
      </w:r>
      <w:r w:rsidRPr="00691E12">
        <w:rPr>
          <w:rFonts w:ascii="Arial" w:hAnsi="Arial" w:cs="Arial"/>
          <w:sz w:val="22"/>
          <w:szCs w:val="22"/>
        </w:rPr>
        <w:t xml:space="preserve">etter </w:t>
      </w:r>
      <w:r w:rsidR="00350682" w:rsidRPr="005D37EC">
        <w:rPr>
          <w:rFonts w:ascii="Arial" w:hAnsi="Arial" w:cs="Arial"/>
          <w:bCs/>
          <w:sz w:val="22"/>
          <w:szCs w:val="22"/>
        </w:rPr>
        <w:t>diagnose</w:t>
      </w:r>
      <w:r w:rsidRPr="00691E12">
        <w:rPr>
          <w:rFonts w:ascii="Arial" w:hAnsi="Arial" w:cs="Arial"/>
          <w:sz w:val="22"/>
          <w:szCs w:val="22"/>
        </w:rPr>
        <w:t xml:space="preserve"> </w:t>
      </w:r>
      <w:r w:rsidR="005D37EC">
        <w:rPr>
          <w:rFonts w:ascii="Arial" w:hAnsi="Arial" w:cs="Arial"/>
          <w:sz w:val="22"/>
          <w:szCs w:val="22"/>
        </w:rPr>
        <w:t xml:space="preserve">pr. </w:t>
      </w:r>
      <w:r w:rsidR="00A11749">
        <w:rPr>
          <w:rFonts w:ascii="Arial" w:hAnsi="Arial" w:cs="Arial"/>
          <w:sz w:val="22"/>
          <w:szCs w:val="22"/>
        </w:rPr>
        <w:t>2</w:t>
      </w:r>
      <w:r w:rsidR="005D37EC">
        <w:rPr>
          <w:rFonts w:ascii="Arial" w:hAnsi="Arial" w:cs="Arial"/>
          <w:sz w:val="22"/>
          <w:szCs w:val="22"/>
        </w:rPr>
        <w:t xml:space="preserve">. kvartal siste 5 år. Vestfold. </w:t>
      </w:r>
    </w:p>
    <w:p w14:paraId="002DB19A" w14:textId="77777777" w:rsidR="00D847E2" w:rsidRDefault="00D847E2" w:rsidP="00F70772">
      <w:pPr>
        <w:rPr>
          <w:rFonts w:ascii="Arial" w:hAnsi="Arial" w:cs="Arial"/>
          <w:sz w:val="22"/>
          <w:szCs w:val="22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306"/>
        <w:gridCol w:w="1276"/>
        <w:gridCol w:w="1276"/>
        <w:gridCol w:w="1134"/>
        <w:gridCol w:w="1275"/>
      </w:tblGrid>
      <w:tr w:rsidR="006A3DEB" w14:paraId="3DD5A82C" w14:textId="77777777" w:rsidTr="006A3DEB">
        <w:trPr>
          <w:trHeight w:val="363"/>
        </w:trPr>
        <w:tc>
          <w:tcPr>
            <w:tcW w:w="2800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37AEF9C1" w14:textId="77777777" w:rsidR="006A3DEB" w:rsidRDefault="006A3DE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30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EB0229A" w14:textId="77777777" w:rsidR="006A3DEB" w:rsidRDefault="006A3DE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562C3E58" w14:textId="77777777" w:rsidR="006A3DEB" w:rsidRDefault="006A3DE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7A608BFC" w14:textId="77777777" w:rsidR="006A3DEB" w:rsidRDefault="006A3DE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64E73077" w14:textId="77777777" w:rsidR="006A3DEB" w:rsidRDefault="006A3DE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43B310E" w14:textId="77777777" w:rsidR="006A3DEB" w:rsidRDefault="006A3DE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</w:tr>
      <w:tr w:rsidR="00363E50" w14:paraId="5F163E6D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8A181C4" w14:textId="77777777" w:rsidR="00363E50" w:rsidRDefault="00363E50" w:rsidP="00363E50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Vestfold, i alt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6FC179D" w14:textId="153E4797" w:rsidR="00363E50" w:rsidRPr="00500B84" w:rsidRDefault="00363E50" w:rsidP="00500B84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265 901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022D2F4" w14:textId="114D2601" w:rsidR="00363E50" w:rsidRPr="00500B84" w:rsidRDefault="00363E50" w:rsidP="00500B84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285 172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303AA4B" w14:textId="57B7A60A" w:rsidR="00363E50" w:rsidRPr="00500B84" w:rsidRDefault="00363E50" w:rsidP="00500B84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300 787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EA8B5F2" w14:textId="3B69B7E2" w:rsidR="00363E50" w:rsidRPr="00500B84" w:rsidRDefault="00363E50" w:rsidP="00500B84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318 306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958CF51" w14:textId="61C0224E" w:rsidR="00363E50" w:rsidRPr="00500B84" w:rsidRDefault="00363E50" w:rsidP="00500B84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361 986</w:t>
            </w:r>
          </w:p>
        </w:tc>
      </w:tr>
      <w:tr w:rsidR="00500B84" w14:paraId="5A084BF8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7365B9EE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Allment og uspesifisert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9AD39A" w14:textId="1F82EAC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16 233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EB48366" w14:textId="7C764DE0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19 224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E21D2B3" w14:textId="61968C4D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24 946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9CCD36" w14:textId="67913E9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27 503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793C3A" w14:textId="4A1BE24E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30 497</w:t>
            </w:r>
          </w:p>
        </w:tc>
      </w:tr>
      <w:tr w:rsidR="00500B84" w14:paraId="460096BF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B574D34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Andre lidelser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F396AC8" w14:textId="2AC598F0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25 099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8C2388C" w14:textId="7988F76A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24 786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E002E0C" w14:textId="1688A19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26 562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7F35E5F" w14:textId="12AC9A24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27 955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783E72" w14:textId="02A220F6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30 396</w:t>
            </w:r>
          </w:p>
        </w:tc>
      </w:tr>
      <w:tr w:rsidR="00500B84" w14:paraId="5CC693DD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FA3F67B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Hjerte- og kar sykdommer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337F08" w14:textId="20D73497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10 384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29D5883" w14:textId="7B0959A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10 496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9593DC7" w14:textId="30C22401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10 701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FA3F13C" w14:textId="22EC1268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10 253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6A5187" w14:textId="558AE3AA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10 372</w:t>
            </w:r>
          </w:p>
        </w:tc>
      </w:tr>
      <w:tr w:rsidR="00500B84" w14:paraId="3860C0D9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9236DCF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Muskel-/skjelettlidelser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F3886F2" w14:textId="4C4CE053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92 176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69DEF91" w14:textId="3C46BBC0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98 788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3FC7F0B" w14:textId="009D884D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91 106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A29C05" w14:textId="36829364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101 621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148292F" w14:textId="4A5D3D9E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113 997</w:t>
            </w:r>
          </w:p>
        </w:tc>
      </w:tr>
      <w:tr w:rsidR="00500B84" w14:paraId="4CC737E8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72D31753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Psykiske lidelser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732CAD5" w14:textId="7611B6FA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61 363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9C14A2" w14:textId="20A59A32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68 976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D08117" w14:textId="0C192FEE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73 069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1F51AF6" w14:textId="3D50870A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86 758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3180D69" w14:textId="555972B5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106 185</w:t>
            </w:r>
          </w:p>
        </w:tc>
      </w:tr>
      <w:tr w:rsidR="00500B84" w14:paraId="0A73B875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1B8930E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Svangerskapssykdommer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EE4D69" w14:textId="63926F0E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11 768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11CA05F" w14:textId="03BB5C1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11 780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2410D4A" w14:textId="45C9407D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11 945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4A7B33D" w14:textId="54BBDC97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12 935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0940AEB" w14:textId="460A7D3F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16 044</w:t>
            </w:r>
          </w:p>
        </w:tc>
      </w:tr>
      <w:tr w:rsidR="00500B84" w14:paraId="3104D374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478273D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lastRenderedPageBreak/>
              <w:t>Sykdom i fordøyelsesorganene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086149E" w14:textId="1B73C569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13 618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D1D9DA" w14:textId="436919B9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14 068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9F3B9E" w14:textId="320C9A1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15 013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2BED172" w14:textId="2880FE16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15 562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D75F354" w14:textId="77A06AA1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15 789</w:t>
            </w:r>
          </w:p>
        </w:tc>
      </w:tr>
      <w:tr w:rsidR="00500B84" w14:paraId="01D46B8D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130DF63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luftveiene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AF68F10" w14:textId="60279E1E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19 500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FDB3833" w14:textId="6AE9DA02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20 178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807B8D8" w14:textId="285D7B42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30 270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B4B18C7" w14:textId="254E689F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17 574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B0249C2" w14:textId="4C1066D7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15 608</w:t>
            </w:r>
          </w:p>
        </w:tc>
      </w:tr>
      <w:tr w:rsidR="00500B84" w14:paraId="1000BB42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D2EAC0E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nervesystemet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8B78E5" w14:textId="2C462019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15 662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BA9B193" w14:textId="194A1854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16 668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80E19B7" w14:textId="4A941FAA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17 002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FFD35A2" w14:textId="2F8F8BB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17 413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FFF4B83" w14:textId="30F07002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22 726</w:t>
            </w:r>
          </w:p>
        </w:tc>
      </w:tr>
      <w:tr w:rsidR="00500B84" w14:paraId="758028DC" w14:textId="77777777" w:rsidTr="00A1174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71C7E37" w14:textId="77777777" w:rsidR="00500B84" w:rsidRDefault="00500B84" w:rsidP="00500B84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Ukjent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B22B009" w14:textId="1305C5DC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CC841FB" w14:textId="5F844730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99805A4" w14:textId="70ABD41A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81D14AE" w14:textId="0AF4D738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732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AF4895" w14:textId="6DF136DD" w:rsidR="00500B84" w:rsidRPr="00500B84" w:rsidRDefault="00500B84" w:rsidP="00500B84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500B84">
              <w:rPr>
                <w:rFonts w:ascii="Arial" w:hAnsi="Arial" w:cs="Arial"/>
                <w:color w:val="2D2926"/>
                <w:sz w:val="18"/>
                <w:szCs w:val="18"/>
              </w:rPr>
              <w:t>371</w:t>
            </w:r>
          </w:p>
        </w:tc>
      </w:tr>
    </w:tbl>
    <w:p w14:paraId="3EAA38CA" w14:textId="566E28C0" w:rsidR="002906BD" w:rsidRDefault="002906BD">
      <w:pPr>
        <w:rPr>
          <w:rFonts w:ascii="Arial" w:hAnsi="Arial" w:cs="Arial"/>
          <w:b/>
          <w:color w:val="FF0000"/>
        </w:rPr>
      </w:pPr>
    </w:p>
    <w:p w14:paraId="589AA90A" w14:textId="77777777" w:rsidR="00BC46D0" w:rsidRDefault="00BC46D0" w:rsidP="005607E5">
      <w:pPr>
        <w:rPr>
          <w:rFonts w:ascii="Arial" w:hAnsi="Arial" w:cs="Arial"/>
          <w:sz w:val="22"/>
          <w:szCs w:val="22"/>
        </w:rPr>
      </w:pPr>
    </w:p>
    <w:p w14:paraId="5ED86162" w14:textId="77777777" w:rsidR="00BC46D0" w:rsidRDefault="00BC46D0" w:rsidP="005607E5">
      <w:pPr>
        <w:rPr>
          <w:rFonts w:ascii="Arial" w:hAnsi="Arial" w:cs="Arial"/>
          <w:sz w:val="22"/>
          <w:szCs w:val="22"/>
        </w:rPr>
      </w:pPr>
    </w:p>
    <w:p w14:paraId="48782B85" w14:textId="77777777" w:rsidR="00373615" w:rsidRDefault="00373615" w:rsidP="00373615">
      <w:pPr>
        <w:rPr>
          <w:rFonts w:ascii="Arial" w:hAnsi="Arial" w:cs="Arial"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>
        <w:rPr>
          <w:rFonts w:ascii="Arial" w:hAnsi="Arial" w:cs="Arial"/>
          <w:sz w:val="22"/>
          <w:szCs w:val="22"/>
        </w:rPr>
        <w:t>8</w:t>
      </w:r>
      <w:r w:rsidRPr="00691E1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A</w:t>
      </w:r>
      <w:r w:rsidRPr="006C3E8A">
        <w:rPr>
          <w:rFonts w:ascii="Arial" w:hAnsi="Arial" w:cs="Arial"/>
          <w:bCs/>
          <w:sz w:val="22"/>
          <w:szCs w:val="22"/>
        </w:rPr>
        <w:t>vsluttede</w:t>
      </w:r>
      <w:r w:rsidRPr="00691E12">
        <w:rPr>
          <w:rFonts w:ascii="Arial" w:hAnsi="Arial" w:cs="Arial"/>
          <w:sz w:val="22"/>
          <w:szCs w:val="22"/>
        </w:rPr>
        <w:t xml:space="preserve"> sykefraværstilfeller </w:t>
      </w:r>
      <w:r>
        <w:rPr>
          <w:rFonts w:ascii="Arial" w:hAnsi="Arial" w:cs="Arial"/>
          <w:sz w:val="22"/>
          <w:szCs w:val="22"/>
        </w:rPr>
        <w:t xml:space="preserve">etter dato for påbegynt tilfelle. Årstallet i tabellen viser til året sykefraværet startet. Gjennomsnittlig varighet i dager.  </w:t>
      </w:r>
    </w:p>
    <w:p w14:paraId="5D8A7DF5" w14:textId="77777777" w:rsidR="00BF5252" w:rsidRDefault="00BF5252" w:rsidP="00373615">
      <w:pPr>
        <w:rPr>
          <w:rFonts w:ascii="Arial" w:hAnsi="Arial" w:cs="Arial"/>
          <w:sz w:val="22"/>
          <w:szCs w:val="22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276"/>
        <w:gridCol w:w="1276"/>
        <w:gridCol w:w="1275"/>
        <w:gridCol w:w="1276"/>
        <w:gridCol w:w="987"/>
      </w:tblGrid>
      <w:tr w:rsidR="00BF5252" w14:paraId="02DD996A" w14:textId="77777777" w:rsidTr="00AA425A">
        <w:trPr>
          <w:trHeight w:val="363"/>
        </w:trPr>
        <w:tc>
          <w:tcPr>
            <w:tcW w:w="1696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1099F139" w14:textId="77777777" w:rsidR="00BF5252" w:rsidRDefault="00BF5252" w:rsidP="00AA425A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0" w:name="_Hlk176342037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7CC7CFD3" w14:textId="77777777" w:rsidR="00BF5252" w:rsidRDefault="00BF5252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187CD3BB" w14:textId="77777777" w:rsidR="00BF5252" w:rsidRDefault="00BF5252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07D36D00" w14:textId="77777777" w:rsidR="00BF5252" w:rsidRDefault="00BF5252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55095817" w14:textId="77777777" w:rsidR="00BF5252" w:rsidRDefault="00BF5252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  <w:noWrap/>
            <w:vAlign w:val="bottom"/>
          </w:tcPr>
          <w:p w14:paraId="628541F2" w14:textId="77777777" w:rsidR="00BF5252" w:rsidRDefault="00BF5252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987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</w:tcPr>
          <w:p w14:paraId="2D3FC7B8" w14:textId="77777777" w:rsidR="00BF5252" w:rsidRDefault="00BF5252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</w:tr>
      <w:tr w:rsidR="00BF5252" w14:paraId="346E8B5D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A533A7F" w14:textId="77777777" w:rsidR="00BF5252" w:rsidRDefault="00BF5252" w:rsidP="00AA425A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Hele landet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35F7DC74" w14:textId="77777777" w:rsidR="00BF5252" w:rsidRDefault="00BF5252" w:rsidP="00AA425A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0D10F19" w14:textId="77777777" w:rsidR="00BF5252" w:rsidRDefault="00BF5252" w:rsidP="00AA425A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F3CE8C7" w14:textId="77777777" w:rsidR="00BF5252" w:rsidRDefault="00BF5252" w:rsidP="00AA425A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EBB0B11" w14:textId="77777777" w:rsidR="00BF5252" w:rsidRDefault="00BF5252" w:rsidP="00AA425A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8A43210" w14:textId="77777777" w:rsidR="00BF5252" w:rsidRDefault="00BF5252" w:rsidP="00AA425A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0E217412" w14:textId="77777777" w:rsidR="00BF5252" w:rsidRDefault="00BF5252" w:rsidP="00AA425A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37,8</w:t>
            </w:r>
          </w:p>
        </w:tc>
      </w:tr>
      <w:tr w:rsidR="00BF5252" w14:paraId="5D619199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FE54ACD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Agder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A73500B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4D2B153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1E9BC9C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EF55F05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4B456C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30B2FB5B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48,4</w:t>
            </w:r>
          </w:p>
        </w:tc>
      </w:tr>
      <w:tr w:rsidR="00BF5252" w14:paraId="39FB2351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31B75A0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Akershus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F7C22D6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8514FEC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73FBF6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695BD13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8337ED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7A055783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35</w:t>
            </w:r>
          </w:p>
        </w:tc>
      </w:tr>
      <w:tr w:rsidR="00BF5252" w14:paraId="1EFDE7F9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7286B576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Buskerud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4EC644F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BD0E8AA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87AA3EA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3EF200D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7AD569C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3FE067E1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37,7</w:t>
            </w:r>
          </w:p>
        </w:tc>
      </w:tr>
      <w:tr w:rsidR="00BF5252" w14:paraId="488CA31A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DB90F01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Finnmark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F816126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178A2BA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C07B50D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EB99AC1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72883A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21E0CFB2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</w:t>
            </w:r>
          </w:p>
        </w:tc>
      </w:tr>
      <w:tr w:rsidR="00BF5252" w14:paraId="72D970D9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659EDB4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Innlandet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300FF09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844E4A4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60468C1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3393A5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B4117B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vAlign w:val="bottom"/>
          </w:tcPr>
          <w:p w14:paraId="6A0F9524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44,7</w:t>
            </w:r>
          </w:p>
        </w:tc>
      </w:tr>
      <w:tr w:rsidR="00BF5252" w14:paraId="6EA5EC43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ACB2ED1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Møre og Romsdal</w:t>
            </w:r>
          </w:p>
        </w:tc>
        <w:tc>
          <w:tcPr>
            <w:tcW w:w="1276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FCFD6AC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42,5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36B8103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E414C19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46</w:t>
            </w:r>
          </w:p>
        </w:tc>
        <w:tc>
          <w:tcPr>
            <w:tcW w:w="12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A11262A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47,7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EF1CCE3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39</w:t>
            </w:r>
          </w:p>
        </w:tc>
        <w:tc>
          <w:tcPr>
            <w:tcW w:w="987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3D4DD9B6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43,7</w:t>
            </w:r>
          </w:p>
        </w:tc>
      </w:tr>
      <w:tr w:rsidR="00BF5252" w14:paraId="13BD2D2D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E65BBAD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Nordland 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FDDC712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A2AD4AF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82DFA91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6F260F9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54,5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B7EF133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6FF7E29A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45,1</w:t>
            </w:r>
          </w:p>
        </w:tc>
      </w:tr>
      <w:tr w:rsidR="00BF5252" w14:paraId="63DBD28E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B7ADB4E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Oslo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33C35E0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7EB937E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385F654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47DF23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1482DD6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25,3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291348C7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29,3</w:t>
            </w:r>
          </w:p>
        </w:tc>
      </w:tr>
      <w:tr w:rsidR="00BF5252" w14:paraId="075D4A7D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32990BE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Rogaland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CA285DD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1F65C02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33498B5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3D34BBF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0D98C1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30AA110F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34,1</w:t>
            </w:r>
          </w:p>
        </w:tc>
      </w:tr>
      <w:tr w:rsidR="00BF5252" w14:paraId="6EA167BC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FF4F51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Telemark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D9288D9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998F666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3193C6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4FF025A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609EE12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15FEE4EF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45,1</w:t>
            </w:r>
          </w:p>
        </w:tc>
      </w:tr>
      <w:tr w:rsidR="00BF5252" w14:paraId="51CBDDF1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1157901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Troms 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FCFEFCE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2FA6E0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A21AEBA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938D6C3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493AB5E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2021F54A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37,9</w:t>
            </w:r>
          </w:p>
        </w:tc>
      </w:tr>
      <w:tr w:rsidR="00BF5252" w14:paraId="43C8C717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50E3A06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Trøndelag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DD4B8FE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4C9C6AF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BD7FC52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7F799F9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DACA88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1498C4F6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44,2</w:t>
            </w:r>
          </w:p>
        </w:tc>
      </w:tr>
      <w:tr w:rsidR="00BF5252" w14:paraId="675FBE33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88AA044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Vestfold</w:t>
            </w:r>
          </w:p>
        </w:tc>
        <w:tc>
          <w:tcPr>
            <w:tcW w:w="1276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932FB30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DB39E7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C49281C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44,6</w:t>
            </w:r>
          </w:p>
        </w:tc>
        <w:tc>
          <w:tcPr>
            <w:tcW w:w="12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D94A82B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45,6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0445F9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36,6</w:t>
            </w:r>
          </w:p>
        </w:tc>
        <w:tc>
          <w:tcPr>
            <w:tcW w:w="987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2DFD3ED2" w14:textId="77777777" w:rsidR="00BF5252" w:rsidRPr="007944B9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40,9</w:t>
            </w:r>
          </w:p>
        </w:tc>
      </w:tr>
      <w:tr w:rsidR="00BF5252" w14:paraId="07E44356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F10A868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Vestland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D197D9E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F4D616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CC5F2F7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106DA00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EE61DE5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3D15C99C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34,7</w:t>
            </w:r>
          </w:p>
        </w:tc>
      </w:tr>
      <w:tr w:rsidR="00BF5252" w14:paraId="50272D12" w14:textId="77777777" w:rsidTr="00AA425A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AF7EFAA" w14:textId="77777777" w:rsidR="00BF5252" w:rsidRDefault="00BF5252" w:rsidP="00AA425A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Østfold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4B23A26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46DCB7F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324C58B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4BB2975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323DAE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37,8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vAlign w:val="bottom"/>
          </w:tcPr>
          <w:p w14:paraId="1174FD54" w14:textId="77777777" w:rsidR="00BF5252" w:rsidRDefault="00BF5252" w:rsidP="00AA425A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40,6</w:t>
            </w:r>
          </w:p>
        </w:tc>
      </w:tr>
      <w:bookmarkEnd w:id="0"/>
    </w:tbl>
    <w:p w14:paraId="4F704D24" w14:textId="77777777" w:rsidR="00BF5252" w:rsidRDefault="00BF5252" w:rsidP="00373615">
      <w:pPr>
        <w:rPr>
          <w:rFonts w:ascii="Arial" w:hAnsi="Arial" w:cs="Arial"/>
          <w:sz w:val="22"/>
          <w:szCs w:val="22"/>
        </w:rPr>
      </w:pPr>
    </w:p>
    <w:p w14:paraId="6DB1FA1E" w14:textId="77777777" w:rsidR="00127A45" w:rsidRDefault="00127A45" w:rsidP="005607E5">
      <w:pPr>
        <w:rPr>
          <w:rFonts w:ascii="Arial" w:hAnsi="Arial" w:cs="Arial"/>
          <w:color w:val="FF0000"/>
          <w:sz w:val="22"/>
          <w:szCs w:val="22"/>
        </w:rPr>
      </w:pPr>
    </w:p>
    <w:p w14:paraId="144EB040" w14:textId="77777777" w:rsidR="007179E4" w:rsidRPr="00CA480E" w:rsidRDefault="007179E4" w:rsidP="005607E5">
      <w:pPr>
        <w:rPr>
          <w:rFonts w:ascii="Arial" w:hAnsi="Arial" w:cs="Arial"/>
          <w:color w:val="FF0000"/>
          <w:sz w:val="22"/>
          <w:szCs w:val="22"/>
        </w:rPr>
      </w:pPr>
    </w:p>
    <w:p w14:paraId="7CBF65FF" w14:textId="51C7A7BE" w:rsidR="00A96762" w:rsidRDefault="00A96762" w:rsidP="00A96762">
      <w:pPr>
        <w:rPr>
          <w:rFonts w:ascii="Arial" w:hAnsi="Arial" w:cs="Arial"/>
          <w:sz w:val="22"/>
          <w:szCs w:val="22"/>
        </w:rPr>
      </w:pPr>
      <w:r w:rsidRPr="007E7669">
        <w:rPr>
          <w:rFonts w:ascii="Arial" w:hAnsi="Arial" w:cs="Arial"/>
          <w:sz w:val="22"/>
          <w:szCs w:val="22"/>
        </w:rPr>
        <w:t xml:space="preserve">Tabell </w:t>
      </w:r>
      <w:r>
        <w:rPr>
          <w:rFonts w:ascii="Arial" w:hAnsi="Arial" w:cs="Arial"/>
          <w:sz w:val="22"/>
          <w:szCs w:val="22"/>
        </w:rPr>
        <w:t>9</w:t>
      </w:r>
      <w:r w:rsidRPr="007E7669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A</w:t>
      </w:r>
      <w:r w:rsidRPr="006C3E8A">
        <w:rPr>
          <w:rFonts w:ascii="Arial" w:hAnsi="Arial" w:cs="Arial"/>
          <w:bCs/>
          <w:sz w:val="22"/>
          <w:szCs w:val="22"/>
        </w:rPr>
        <w:t>vsluttede</w:t>
      </w:r>
      <w:r w:rsidRPr="00691E12">
        <w:rPr>
          <w:rFonts w:ascii="Arial" w:hAnsi="Arial" w:cs="Arial"/>
          <w:sz w:val="22"/>
          <w:szCs w:val="22"/>
        </w:rPr>
        <w:t xml:space="preserve"> sykefraværstilfeller </w:t>
      </w:r>
      <w:r>
        <w:rPr>
          <w:rFonts w:ascii="Arial" w:hAnsi="Arial" w:cs="Arial"/>
          <w:sz w:val="22"/>
          <w:szCs w:val="22"/>
        </w:rPr>
        <w:t xml:space="preserve">etter dato for påbegynt tilfelle. Årstallet i tabellen viser til året sykefraværet startet. Gjennomsnittlig varighet i dager fordelt på diagnosegruppe.  </w:t>
      </w:r>
      <w:r>
        <w:rPr>
          <w:rFonts w:ascii="Arial" w:hAnsi="Arial" w:cs="Arial"/>
          <w:sz w:val="22"/>
          <w:szCs w:val="22"/>
        </w:rPr>
        <w:t>Vestfold</w:t>
      </w:r>
      <w:r>
        <w:rPr>
          <w:rFonts w:ascii="Arial" w:hAnsi="Arial" w:cs="Arial"/>
          <w:sz w:val="22"/>
          <w:szCs w:val="22"/>
        </w:rPr>
        <w:t>.</w:t>
      </w:r>
    </w:p>
    <w:p w14:paraId="42799B31" w14:textId="77777777" w:rsidR="006711C0" w:rsidRDefault="006711C0" w:rsidP="005607E5">
      <w:pPr>
        <w:rPr>
          <w:rFonts w:ascii="Arial" w:hAnsi="Arial" w:cs="Arial"/>
          <w:sz w:val="22"/>
          <w:szCs w:val="22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1"/>
        <w:gridCol w:w="1091"/>
        <w:gridCol w:w="1240"/>
        <w:gridCol w:w="1267"/>
        <w:gridCol w:w="1133"/>
        <w:gridCol w:w="1134"/>
        <w:gridCol w:w="986"/>
      </w:tblGrid>
      <w:tr w:rsidR="00E84144" w14:paraId="38BAC1C3" w14:textId="77777777" w:rsidTr="00AA425A">
        <w:trPr>
          <w:trHeight w:val="363"/>
        </w:trPr>
        <w:tc>
          <w:tcPr>
            <w:tcW w:w="2211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0E299606" w14:textId="77777777" w:rsidR="00E84144" w:rsidRDefault="00E84144" w:rsidP="00AA425A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091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6C6D1149" w14:textId="77777777" w:rsidR="00E84144" w:rsidRDefault="00E84144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2F3D04B2" w14:textId="77777777" w:rsidR="00E84144" w:rsidRDefault="00E84144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1267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52E9FF26" w14:textId="77777777" w:rsidR="00E84144" w:rsidRDefault="00E84144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33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75EE3084" w14:textId="77777777" w:rsidR="00E84144" w:rsidRDefault="00E84144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  <w:noWrap/>
            <w:vAlign w:val="bottom"/>
          </w:tcPr>
          <w:p w14:paraId="4DC81E61" w14:textId="77777777" w:rsidR="00E84144" w:rsidRDefault="00E84144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98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</w:tcPr>
          <w:p w14:paraId="114254C5" w14:textId="77777777" w:rsidR="00E84144" w:rsidRDefault="00E84144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</w:tr>
      <w:tr w:rsidR="00E84144" w14:paraId="7C9D2BBB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FA83885" w14:textId="77777777" w:rsidR="00E84144" w:rsidRDefault="00E84144" w:rsidP="00E84144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I alt</w:t>
            </w:r>
          </w:p>
          <w:p w14:paraId="238D28A0" w14:textId="77777777" w:rsidR="00E84144" w:rsidRDefault="00E84144" w:rsidP="00E84144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95C4196" w14:textId="403F74AC" w:rsidR="00E84144" w:rsidRPr="00E84144" w:rsidRDefault="00E84144" w:rsidP="007E5EA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E84144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34D11EC" w14:textId="5D6BB842" w:rsidR="00E84144" w:rsidRPr="00E84144" w:rsidRDefault="00E84144" w:rsidP="007E5EA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E84144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40,5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EB58372" w14:textId="0888AAA6" w:rsidR="00E84144" w:rsidRPr="00E84144" w:rsidRDefault="00E84144" w:rsidP="007E5EA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E84144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44,6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48077CB" w14:textId="7E0760A4" w:rsidR="00E84144" w:rsidRPr="00E84144" w:rsidRDefault="00E84144" w:rsidP="007E5EA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E84144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80763F" w14:textId="7C137893" w:rsidR="00E84144" w:rsidRPr="00E84144" w:rsidRDefault="00E84144" w:rsidP="007E5EA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E84144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36,6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3E451E03" w14:textId="12058921" w:rsidR="00E84144" w:rsidRPr="00E84144" w:rsidRDefault="00E84144" w:rsidP="007E5EA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E84144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40,9</w:t>
            </w:r>
          </w:p>
        </w:tc>
      </w:tr>
      <w:tr w:rsidR="007E5EAD" w14:paraId="4D3E4006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34A3B28D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Allment og uspesifisert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7058A64" w14:textId="1167ABFD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A9AD685" w14:textId="513DCB98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124B55D" w14:textId="4AB87962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4E6CCE" w14:textId="22158569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B0E146" w14:textId="2EABDAB2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03BEE405" w14:textId="11F1B86E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49,5</w:t>
            </w:r>
          </w:p>
        </w:tc>
      </w:tr>
      <w:tr w:rsidR="007E5EAD" w14:paraId="313CD047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82B0676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Andre lidelser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5A3C65D" w14:textId="013D1EAB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6FDD467" w14:textId="20CE3D45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32,2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2CA1523" w14:textId="23114DEC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D99AF84" w14:textId="69E70B25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EF1F96" w14:textId="5FA379AC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38,9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1F9BA605" w14:textId="1D7F9AF2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36,1</w:t>
            </w:r>
          </w:p>
        </w:tc>
      </w:tr>
      <w:tr w:rsidR="007E5EAD" w14:paraId="78FE2428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50F120F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Hjerte- og kar sykdommer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E3469E5" w14:textId="4367F920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BCF429F" w14:textId="06CD17D8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57,1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93B8BBA" w14:textId="05187D6F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C6C40BB" w14:textId="1790B523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FFBF776" w14:textId="2581C0D4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60,3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7051462D" w14:textId="7DCF58EF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65,9</w:t>
            </w:r>
          </w:p>
        </w:tc>
      </w:tr>
      <w:tr w:rsidR="007E5EAD" w14:paraId="290384C5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8BDFD74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Muskel-/skjelettlidelser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B12CC6" w14:textId="1693B373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0F7569" w14:textId="3B580889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717E994" w14:textId="3B4C4DBB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B68A196" w14:textId="794ED03A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0BFAFD" w14:textId="5F974458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7EA8B3B8" w14:textId="4925C6CD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51,6</w:t>
            </w:r>
          </w:p>
        </w:tc>
      </w:tr>
      <w:tr w:rsidR="007E5EAD" w14:paraId="097B4422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70934D7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Psykiske lidelser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73CC339" w14:textId="4948705A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11A0E24" w14:textId="7B0B0A47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63,9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F9D49E8" w14:textId="719640F9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69,3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29000D" w14:textId="2C4781FA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F3EA75" w14:textId="4E520E7D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68,9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vAlign w:val="bottom"/>
          </w:tcPr>
          <w:p w14:paraId="7B766E88" w14:textId="3D02B3DE" w:rsidR="007E5EAD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67,9</w:t>
            </w:r>
          </w:p>
        </w:tc>
      </w:tr>
      <w:tr w:rsidR="007E5EAD" w14:paraId="5C7AC718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8F16F0B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lastRenderedPageBreak/>
              <w:t>Svangerskapssykdommer</w:t>
            </w:r>
          </w:p>
        </w:tc>
        <w:tc>
          <w:tcPr>
            <w:tcW w:w="1091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13DD6A8" w14:textId="2BBB190D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55,1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60C6D1" w14:textId="43BCD38D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50,5</w:t>
            </w:r>
          </w:p>
        </w:tc>
        <w:tc>
          <w:tcPr>
            <w:tcW w:w="1267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7B82D53" w14:textId="3E0C9B2B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51,6</w:t>
            </w:r>
          </w:p>
        </w:tc>
        <w:tc>
          <w:tcPr>
            <w:tcW w:w="1133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FAF841F" w14:textId="04A99D63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56,9</w:t>
            </w:r>
          </w:p>
        </w:tc>
        <w:tc>
          <w:tcPr>
            <w:tcW w:w="1134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B6C713A" w14:textId="7A078D7E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46,2</w:t>
            </w:r>
          </w:p>
        </w:tc>
        <w:tc>
          <w:tcPr>
            <w:tcW w:w="98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3A40A15A" w14:textId="0ECC1343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52,2</w:t>
            </w:r>
          </w:p>
        </w:tc>
      </w:tr>
      <w:tr w:rsidR="007E5EAD" w14:paraId="578FA60D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D34D5E8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 i fordøyelsesorganene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EFF1E98" w14:textId="460BA7D0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C4563B1" w14:textId="4831B26D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25,6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D0E592A" w14:textId="3596CD99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31,7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A7F6E42" w14:textId="755A43CA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5B5B730" w14:textId="22E79B17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23,7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674184C7" w14:textId="2A357AD4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20,6</w:t>
            </w:r>
          </w:p>
        </w:tc>
      </w:tr>
      <w:tr w:rsidR="007E5EAD" w14:paraId="7CF813D5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CE21FCF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luftveiene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9EB0EEE" w14:textId="60B5D6B4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9A8AC48" w14:textId="3AFAA05E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6E62E9B" w14:textId="3BE6FBFB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796D217" w14:textId="275DB11D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00697C5" w14:textId="506072B6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07F92B20" w14:textId="1F1D8D68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9,6</w:t>
            </w:r>
          </w:p>
        </w:tc>
      </w:tr>
      <w:tr w:rsidR="007E5EAD" w14:paraId="6DE368A0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41DCED5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nervesystemet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694B658" w14:textId="4BC687BA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241633" w14:textId="1A51C636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D748044" w14:textId="4E2DBEB6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9696D19" w14:textId="4BFA35B1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8B1AFD" w14:textId="58EA9E84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7F9763FA" w14:textId="3BD01847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39,8</w:t>
            </w:r>
          </w:p>
        </w:tc>
      </w:tr>
      <w:tr w:rsidR="007E5EAD" w14:paraId="5501D1D5" w14:textId="77777777" w:rsidTr="00AA425A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831B73D" w14:textId="77777777" w:rsidR="007E5EAD" w:rsidRDefault="007E5EAD" w:rsidP="007E5EA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Ukjent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64F7567" w14:textId="39402BF8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29,7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157CCE2" w14:textId="6DE38A34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05BB31F" w14:textId="4D39E72C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19,3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F38EDF" w14:textId="41666D9C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2BCB5FC" w14:textId="1187BF5C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16,1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2C9E6E7F" w14:textId="1FC4DD0D" w:rsidR="007E5EAD" w:rsidRPr="007944B9" w:rsidRDefault="007E5EAD" w:rsidP="007E5EA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18,6</w:t>
            </w:r>
          </w:p>
        </w:tc>
      </w:tr>
    </w:tbl>
    <w:p w14:paraId="0DED2DCA" w14:textId="77777777" w:rsidR="006711C0" w:rsidRDefault="006711C0" w:rsidP="005607E5">
      <w:pPr>
        <w:rPr>
          <w:rFonts w:ascii="Arial" w:hAnsi="Arial" w:cs="Arial"/>
          <w:sz w:val="22"/>
          <w:szCs w:val="22"/>
        </w:rPr>
      </w:pPr>
    </w:p>
    <w:p w14:paraId="018C0FED" w14:textId="23F0430F" w:rsidR="00650E9E" w:rsidRPr="00230DDA" w:rsidRDefault="00650E9E">
      <w:pPr>
        <w:rPr>
          <w:rFonts w:ascii="Arial" w:hAnsi="Arial" w:cs="Arial"/>
          <w:b/>
          <w:color w:val="FF0000"/>
        </w:rPr>
      </w:pPr>
    </w:p>
    <w:p w14:paraId="7AA28238" w14:textId="77777777" w:rsidR="008A0431" w:rsidRPr="00230DDA" w:rsidRDefault="005F6A5E">
      <w:pPr>
        <w:rPr>
          <w:rFonts w:ascii="Arial" w:hAnsi="Arial" w:cs="Arial"/>
          <w:color w:val="FF0000"/>
        </w:rPr>
      </w:pPr>
      <w:r w:rsidRPr="00230DDA">
        <w:rPr>
          <w:rFonts w:ascii="Arial" w:hAnsi="Arial" w:cs="Arial"/>
          <w:color w:val="FF0000"/>
        </w:rPr>
        <w:t xml:space="preserve"> </w:t>
      </w:r>
    </w:p>
    <w:p w14:paraId="06182635" w14:textId="3C8FFB25" w:rsidR="005F6A5E" w:rsidRDefault="00650E9E">
      <w:pPr>
        <w:rPr>
          <w:rFonts w:ascii="Arial" w:hAnsi="Arial" w:cs="Arial"/>
          <w:sz w:val="22"/>
          <w:szCs w:val="22"/>
        </w:rPr>
      </w:pPr>
      <w:r w:rsidRPr="00F43936">
        <w:rPr>
          <w:rFonts w:ascii="Arial" w:hAnsi="Arial" w:cs="Arial"/>
          <w:sz w:val="22"/>
          <w:szCs w:val="22"/>
        </w:rPr>
        <w:t>Om statistikken:</w:t>
      </w:r>
    </w:p>
    <w:p w14:paraId="61019319" w14:textId="77777777" w:rsidR="00F7278C" w:rsidRDefault="00F7278C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51"/>
        <w:tblW w:w="89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9"/>
        <w:gridCol w:w="6216"/>
      </w:tblGrid>
      <w:tr w:rsidR="00F7278C" w:rsidRPr="00F43936" w14:paraId="24BDE2DE" w14:textId="77777777" w:rsidTr="00AA425A">
        <w:trPr>
          <w:trHeight w:val="201"/>
        </w:trPr>
        <w:tc>
          <w:tcPr>
            <w:tcW w:w="2749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51152677" w14:textId="77777777" w:rsidR="00F7278C" w:rsidRPr="00F43936" w:rsidRDefault="00F7278C" w:rsidP="00AA425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Legemeldt sykefravær</w:t>
            </w:r>
          </w:p>
        </w:tc>
        <w:tc>
          <w:tcPr>
            <w:tcW w:w="621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33718311" w14:textId="77777777" w:rsidR="00F7278C" w:rsidRPr="00F43936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Sykefraværsregisteret er hovedkilden til informasjon om legemeldt sykefravær. Sykefraværsregisteret er basert på NAVs registreringer av Sykmeldingsattest 1A i sykepengerutinen. Disse registreringene omfatter alt legemeldt fravær.</w:t>
            </w:r>
          </w:p>
        </w:tc>
      </w:tr>
      <w:tr w:rsidR="00F7278C" w:rsidRPr="00F43936" w14:paraId="36D0F5EA" w14:textId="77777777" w:rsidTr="00AA425A">
        <w:trPr>
          <w:trHeight w:val="85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23B52143" w14:textId="77777777" w:rsidR="00F7278C" w:rsidRPr="00F43936" w:rsidRDefault="00F7278C" w:rsidP="00AA425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Sykefraværsprosent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76C9CD2C" w14:textId="77777777" w:rsidR="00F7278C" w:rsidRPr="00F43936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Tapte dagsverk på grunn av egen sykdom i prosent av avtalte dagsverk.</w:t>
            </w:r>
          </w:p>
        </w:tc>
      </w:tr>
      <w:tr w:rsidR="00F7278C" w:rsidRPr="00F43936" w14:paraId="6604719F" w14:textId="77777777" w:rsidTr="00AA425A">
        <w:trPr>
          <w:trHeight w:val="123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0976DF43" w14:textId="77777777" w:rsidR="00F7278C" w:rsidRPr="00F43936" w:rsidRDefault="00F7278C" w:rsidP="00AA425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Tapte dagsverk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305FCB3B" w14:textId="77777777" w:rsidR="00F7278C" w:rsidRPr="00F43936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Antall avtalte dagsverk tapt i et sykefraværstilfelle i perioden multiplisert med sykeuføregrad</w:t>
            </w:r>
          </w:p>
        </w:tc>
      </w:tr>
      <w:tr w:rsidR="00F7278C" w:rsidRPr="00F43936" w14:paraId="5909C09E" w14:textId="77777777" w:rsidTr="00AA425A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nil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5387BCC6" w14:textId="77777777" w:rsidR="00F7278C" w:rsidRPr="00F43936" w:rsidRDefault="00F7278C" w:rsidP="00AA425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Avtalte dagsverk</w:t>
            </w:r>
          </w:p>
        </w:tc>
        <w:tc>
          <w:tcPr>
            <w:tcW w:w="6216" w:type="dxa"/>
            <w:tcBorders>
              <w:top w:val="nil"/>
              <w:left w:val="nil"/>
              <w:bottom w:val="nil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1961D3DF" w14:textId="77777777" w:rsidR="00F7278C" w:rsidRPr="00F43936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 xml:space="preserve">Dager man etter avtalen skal være på jobb, korrigert for stillingsandel. I praksis regnes mandag til fredag med unntak av offentlige fridager (f. eks 17. mai og Skjærtorsdag) som ”dager man skulle ha vært på jobb” </w:t>
            </w:r>
          </w:p>
        </w:tc>
      </w:tr>
      <w:tr w:rsidR="00F7278C" w:rsidRPr="00F43936" w14:paraId="014E61DE" w14:textId="77777777" w:rsidTr="00AA425A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</w:tcPr>
          <w:p w14:paraId="662F467C" w14:textId="77777777" w:rsidR="00F7278C" w:rsidRPr="00F43936" w:rsidRDefault="00F7278C" w:rsidP="00AA425A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</w:tcPr>
          <w:p w14:paraId="3EB00220" w14:textId="77777777" w:rsidR="00F7278C" w:rsidRPr="00F43936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278C" w:rsidRPr="00F43936" w14:paraId="43E922E1" w14:textId="77777777" w:rsidTr="00AA425A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</w:tcPr>
          <w:p w14:paraId="370D25C4" w14:textId="77777777" w:rsidR="00F7278C" w:rsidRPr="00C47140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>Varighet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</w:tcPr>
          <w:p w14:paraId="0E6E98D0" w14:textId="77777777" w:rsidR="00F7278C" w:rsidRPr="00C47140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 xml:space="preserve">Årstallet i tabellen viser til året sykefraværene startet. Varigheten på sykefraværstilfellene beregnes fra kvartalet sykefraværene starter. Sykefraværene i Norge kan vare opptil et år, og samme kvartal året etter vet vi at alle sykefraværene er avsluttet og kan beregne varigheten på sykefraværene. </w:t>
            </w:r>
          </w:p>
        </w:tc>
      </w:tr>
      <w:tr w:rsidR="00F7278C" w:rsidRPr="00F43936" w14:paraId="4211FED5" w14:textId="77777777" w:rsidTr="00AA425A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</w:tcPr>
          <w:p w14:paraId="61EBD7DF" w14:textId="77777777" w:rsidR="00F7278C" w:rsidRPr="00C47140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>Gjennomsnittlig varighet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</w:tcPr>
          <w:p w14:paraId="2FC56074" w14:textId="77777777" w:rsidR="00F7278C" w:rsidRPr="00C47140" w:rsidRDefault="00F7278C" w:rsidP="00AA425A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>Gjennomsnittlig varighet viser hvor mange dager sykefraværstilfellene i gjennomsnitt varer</w:t>
            </w:r>
          </w:p>
        </w:tc>
      </w:tr>
    </w:tbl>
    <w:p w14:paraId="6B84649F" w14:textId="77777777" w:rsidR="00F7278C" w:rsidRPr="00F43936" w:rsidRDefault="00F7278C">
      <w:pPr>
        <w:rPr>
          <w:rFonts w:ascii="Arial" w:hAnsi="Arial" w:cs="Arial"/>
          <w:sz w:val="22"/>
          <w:szCs w:val="22"/>
        </w:rPr>
      </w:pPr>
    </w:p>
    <w:p w14:paraId="77D982EB" w14:textId="77777777" w:rsidR="005F6A5E" w:rsidRPr="00F43936" w:rsidRDefault="005F6A5E">
      <w:pPr>
        <w:rPr>
          <w:rFonts w:ascii="Arial" w:hAnsi="Arial" w:cs="Arial"/>
        </w:rPr>
      </w:pPr>
    </w:p>
    <w:p w14:paraId="5C44BF2A" w14:textId="7452CA50" w:rsidR="00650E9E" w:rsidRPr="00230DDA" w:rsidRDefault="00650E9E">
      <w:pPr>
        <w:rPr>
          <w:rFonts w:ascii="Arial" w:hAnsi="Arial" w:cs="Arial"/>
          <w:b/>
          <w:color w:val="FF0000"/>
        </w:rPr>
      </w:pPr>
    </w:p>
    <w:sectPr w:rsidR="00650E9E" w:rsidRPr="00230DDA" w:rsidSect="00EA7D25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22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4C773" w14:textId="77777777" w:rsidR="006B72D6" w:rsidRDefault="006B72D6">
      <w:r>
        <w:separator/>
      </w:r>
    </w:p>
  </w:endnote>
  <w:endnote w:type="continuationSeparator" w:id="0">
    <w:p w14:paraId="09CC6CB6" w14:textId="77777777" w:rsidR="006B72D6" w:rsidRDefault="006B72D6">
      <w:r>
        <w:continuationSeparator/>
      </w:r>
    </w:p>
  </w:endnote>
  <w:endnote w:type="continuationNotice" w:id="1">
    <w:p w14:paraId="1A7127A9" w14:textId="77777777" w:rsidR="006B72D6" w:rsidRDefault="006B72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D9AAB" w14:textId="77777777" w:rsidR="0029760B" w:rsidRDefault="0029760B" w:rsidP="005943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73354E3" w14:textId="77777777" w:rsidR="0029760B" w:rsidRDefault="0029760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B88B3" w14:textId="5E48D54D" w:rsidR="0029760B" w:rsidRDefault="0029760B" w:rsidP="005943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E5576A">
      <w:rPr>
        <w:rStyle w:val="Sidetall"/>
        <w:noProof/>
      </w:rPr>
      <w:t>5</w:t>
    </w:r>
    <w:r>
      <w:rPr>
        <w:rStyle w:val="Sidetall"/>
      </w:rPr>
      <w:fldChar w:fldCharType="end"/>
    </w:r>
  </w:p>
  <w:p w14:paraId="027808F5" w14:textId="77777777" w:rsidR="0029760B" w:rsidRDefault="0029760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C1786" w14:textId="77777777" w:rsidR="006B72D6" w:rsidRDefault="006B72D6">
      <w:r>
        <w:separator/>
      </w:r>
    </w:p>
  </w:footnote>
  <w:footnote w:type="continuationSeparator" w:id="0">
    <w:p w14:paraId="39EF166E" w14:textId="77777777" w:rsidR="006B72D6" w:rsidRDefault="006B72D6">
      <w:r>
        <w:continuationSeparator/>
      </w:r>
    </w:p>
  </w:footnote>
  <w:footnote w:type="continuationNotice" w:id="1">
    <w:p w14:paraId="3B395C32" w14:textId="77777777" w:rsidR="006B72D6" w:rsidRDefault="006B72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1D49" w14:textId="77777777" w:rsidR="0029760B" w:rsidRDefault="0029760B" w:rsidP="00D21DC6">
    <w:pPr>
      <w:pStyle w:val="Topptekst"/>
      <w:jc w:val="center"/>
    </w:pPr>
    <w:r>
      <w:tab/>
    </w:r>
    <w:r w:rsidRPr="000E529C">
      <w:rPr>
        <w:rFonts w:ascii="Arial" w:hAnsi="Arial" w:cs="Arial"/>
        <w:sz w:val="20"/>
        <w:szCs w:val="20"/>
      </w:rPr>
      <w:t>// Sykefraværsstatistikk - NAV Vestfold og Telemark</w:t>
    </w:r>
    <w:r>
      <w:tab/>
    </w:r>
    <w:r>
      <w:rPr>
        <w:rFonts w:ascii="Verdana" w:hAnsi="Verdana"/>
        <w:b/>
        <w:noProof/>
        <w:sz w:val="20"/>
        <w:szCs w:val="20"/>
      </w:rPr>
      <w:drawing>
        <wp:inline distT="0" distB="0" distL="0" distR="0" wp14:anchorId="41675AB3" wp14:editId="350F5E91">
          <wp:extent cx="800100" cy="495300"/>
          <wp:effectExtent l="0" t="0" r="0" b="0"/>
          <wp:docPr id="4" name="Bilde 4" descr="nav_pos_logo_PMS_1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v_pos_logo_PMS_17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FF"/>
    <w:rsid w:val="00001D4B"/>
    <w:rsid w:val="0000372E"/>
    <w:rsid w:val="00006786"/>
    <w:rsid w:val="0001279B"/>
    <w:rsid w:val="00013278"/>
    <w:rsid w:val="0002767F"/>
    <w:rsid w:val="00034AF5"/>
    <w:rsid w:val="00036069"/>
    <w:rsid w:val="00042975"/>
    <w:rsid w:val="000501E6"/>
    <w:rsid w:val="00053869"/>
    <w:rsid w:val="0005406C"/>
    <w:rsid w:val="000542C9"/>
    <w:rsid w:val="000726D6"/>
    <w:rsid w:val="00072AD8"/>
    <w:rsid w:val="00077BD7"/>
    <w:rsid w:val="000825DD"/>
    <w:rsid w:val="000863E4"/>
    <w:rsid w:val="000870B3"/>
    <w:rsid w:val="000A39C3"/>
    <w:rsid w:val="000A46E8"/>
    <w:rsid w:val="000B0042"/>
    <w:rsid w:val="000B16EC"/>
    <w:rsid w:val="000B1A7B"/>
    <w:rsid w:val="000C31A9"/>
    <w:rsid w:val="000C3E6F"/>
    <w:rsid w:val="000C4693"/>
    <w:rsid w:val="000C5AA4"/>
    <w:rsid w:val="000C666E"/>
    <w:rsid w:val="000D23A6"/>
    <w:rsid w:val="000D3BE8"/>
    <w:rsid w:val="000D612C"/>
    <w:rsid w:val="000E332D"/>
    <w:rsid w:val="000E4B9C"/>
    <w:rsid w:val="000E529C"/>
    <w:rsid w:val="000F3BF5"/>
    <w:rsid w:val="000F43D7"/>
    <w:rsid w:val="000F4E8F"/>
    <w:rsid w:val="000F4F79"/>
    <w:rsid w:val="000F62C0"/>
    <w:rsid w:val="00101B27"/>
    <w:rsid w:val="00112EC2"/>
    <w:rsid w:val="00120394"/>
    <w:rsid w:val="0012365E"/>
    <w:rsid w:val="001258F6"/>
    <w:rsid w:val="00125A0F"/>
    <w:rsid w:val="001261B4"/>
    <w:rsid w:val="00127A45"/>
    <w:rsid w:val="00131CE3"/>
    <w:rsid w:val="00141059"/>
    <w:rsid w:val="00141917"/>
    <w:rsid w:val="00165463"/>
    <w:rsid w:val="00167722"/>
    <w:rsid w:val="00181CB8"/>
    <w:rsid w:val="00183F96"/>
    <w:rsid w:val="001907CF"/>
    <w:rsid w:val="001929C5"/>
    <w:rsid w:val="00197182"/>
    <w:rsid w:val="001A640C"/>
    <w:rsid w:val="001B1610"/>
    <w:rsid w:val="001B1A84"/>
    <w:rsid w:val="001B28C9"/>
    <w:rsid w:val="001B433A"/>
    <w:rsid w:val="001C552C"/>
    <w:rsid w:val="001E0C75"/>
    <w:rsid w:val="001E16F7"/>
    <w:rsid w:val="00203FDE"/>
    <w:rsid w:val="002127C7"/>
    <w:rsid w:val="00212E8D"/>
    <w:rsid w:val="00213531"/>
    <w:rsid w:val="00214E4B"/>
    <w:rsid w:val="002161C9"/>
    <w:rsid w:val="002178AD"/>
    <w:rsid w:val="00222454"/>
    <w:rsid w:val="00226376"/>
    <w:rsid w:val="00230DDA"/>
    <w:rsid w:val="00234947"/>
    <w:rsid w:val="0024615A"/>
    <w:rsid w:val="002466BF"/>
    <w:rsid w:val="00251CA7"/>
    <w:rsid w:val="00252678"/>
    <w:rsid w:val="00253F74"/>
    <w:rsid w:val="0025560F"/>
    <w:rsid w:val="00257832"/>
    <w:rsid w:val="00263E89"/>
    <w:rsid w:val="0026496C"/>
    <w:rsid w:val="002705CE"/>
    <w:rsid w:val="0027391E"/>
    <w:rsid w:val="00276944"/>
    <w:rsid w:val="00283B98"/>
    <w:rsid w:val="00286F73"/>
    <w:rsid w:val="002906BD"/>
    <w:rsid w:val="00291DD7"/>
    <w:rsid w:val="00293202"/>
    <w:rsid w:val="002959D8"/>
    <w:rsid w:val="0029760B"/>
    <w:rsid w:val="002A4071"/>
    <w:rsid w:val="002A6AA4"/>
    <w:rsid w:val="002B4CE4"/>
    <w:rsid w:val="002B5FC9"/>
    <w:rsid w:val="002B7C1D"/>
    <w:rsid w:val="002C273F"/>
    <w:rsid w:val="002C2F56"/>
    <w:rsid w:val="002C3050"/>
    <w:rsid w:val="002C3C4C"/>
    <w:rsid w:val="002C485F"/>
    <w:rsid w:val="002C66CE"/>
    <w:rsid w:val="002D2C80"/>
    <w:rsid w:val="002E16CE"/>
    <w:rsid w:val="002E37C4"/>
    <w:rsid w:val="002E50B5"/>
    <w:rsid w:val="002F2CC4"/>
    <w:rsid w:val="003026D4"/>
    <w:rsid w:val="0030685E"/>
    <w:rsid w:val="00313D4F"/>
    <w:rsid w:val="00313F54"/>
    <w:rsid w:val="003166A4"/>
    <w:rsid w:val="00322FB5"/>
    <w:rsid w:val="00326BC0"/>
    <w:rsid w:val="00327DF9"/>
    <w:rsid w:val="00331B59"/>
    <w:rsid w:val="00342C66"/>
    <w:rsid w:val="0034568E"/>
    <w:rsid w:val="00350682"/>
    <w:rsid w:val="00353B08"/>
    <w:rsid w:val="00353B73"/>
    <w:rsid w:val="00362B85"/>
    <w:rsid w:val="00363E50"/>
    <w:rsid w:val="003678EC"/>
    <w:rsid w:val="00373615"/>
    <w:rsid w:val="00377B58"/>
    <w:rsid w:val="003802FE"/>
    <w:rsid w:val="00381E5B"/>
    <w:rsid w:val="0038264B"/>
    <w:rsid w:val="00383752"/>
    <w:rsid w:val="00390411"/>
    <w:rsid w:val="003935FE"/>
    <w:rsid w:val="00397366"/>
    <w:rsid w:val="003A0D35"/>
    <w:rsid w:val="003A1DFC"/>
    <w:rsid w:val="003C7442"/>
    <w:rsid w:val="003D26B4"/>
    <w:rsid w:val="003D43AA"/>
    <w:rsid w:val="003E3928"/>
    <w:rsid w:val="003E4BA8"/>
    <w:rsid w:val="003E69DE"/>
    <w:rsid w:val="003E7258"/>
    <w:rsid w:val="003E78EB"/>
    <w:rsid w:val="003E7A2F"/>
    <w:rsid w:val="003E7F86"/>
    <w:rsid w:val="004056D8"/>
    <w:rsid w:val="00405A28"/>
    <w:rsid w:val="00412640"/>
    <w:rsid w:val="00415CAD"/>
    <w:rsid w:val="00416D49"/>
    <w:rsid w:val="0041736E"/>
    <w:rsid w:val="00420603"/>
    <w:rsid w:val="0042752C"/>
    <w:rsid w:val="0042773E"/>
    <w:rsid w:val="00430009"/>
    <w:rsid w:val="0043589C"/>
    <w:rsid w:val="004369A4"/>
    <w:rsid w:val="004436D4"/>
    <w:rsid w:val="004534E4"/>
    <w:rsid w:val="004566B4"/>
    <w:rsid w:val="00457DC3"/>
    <w:rsid w:val="004608E1"/>
    <w:rsid w:val="00461889"/>
    <w:rsid w:val="00461EB0"/>
    <w:rsid w:val="00462E1B"/>
    <w:rsid w:val="00462F53"/>
    <w:rsid w:val="00463837"/>
    <w:rsid w:val="004675E5"/>
    <w:rsid w:val="0047715B"/>
    <w:rsid w:val="00477DCA"/>
    <w:rsid w:val="00481225"/>
    <w:rsid w:val="004A0597"/>
    <w:rsid w:val="004A06F9"/>
    <w:rsid w:val="004A0936"/>
    <w:rsid w:val="004A3672"/>
    <w:rsid w:val="004A7ED7"/>
    <w:rsid w:val="004B0A1D"/>
    <w:rsid w:val="004B7C98"/>
    <w:rsid w:val="004C5316"/>
    <w:rsid w:val="004C5A8A"/>
    <w:rsid w:val="004D3FD7"/>
    <w:rsid w:val="004D7AD2"/>
    <w:rsid w:val="004E0B25"/>
    <w:rsid w:val="004E6D45"/>
    <w:rsid w:val="004F0986"/>
    <w:rsid w:val="004F205D"/>
    <w:rsid w:val="004F2930"/>
    <w:rsid w:val="004F4A55"/>
    <w:rsid w:val="004F5692"/>
    <w:rsid w:val="00500B84"/>
    <w:rsid w:val="0050554F"/>
    <w:rsid w:val="00505E0A"/>
    <w:rsid w:val="00516EF1"/>
    <w:rsid w:val="0051736F"/>
    <w:rsid w:val="005212DB"/>
    <w:rsid w:val="00527401"/>
    <w:rsid w:val="00535DC0"/>
    <w:rsid w:val="00541D37"/>
    <w:rsid w:val="00542B4B"/>
    <w:rsid w:val="005443B4"/>
    <w:rsid w:val="005455AF"/>
    <w:rsid w:val="005607E5"/>
    <w:rsid w:val="00560AF8"/>
    <w:rsid w:val="005645CF"/>
    <w:rsid w:val="00574993"/>
    <w:rsid w:val="00580BCB"/>
    <w:rsid w:val="005846BA"/>
    <w:rsid w:val="005868FB"/>
    <w:rsid w:val="00586A91"/>
    <w:rsid w:val="00591823"/>
    <w:rsid w:val="005918D8"/>
    <w:rsid w:val="005935D1"/>
    <w:rsid w:val="005943EA"/>
    <w:rsid w:val="005950DB"/>
    <w:rsid w:val="0059687A"/>
    <w:rsid w:val="00597AB3"/>
    <w:rsid w:val="005A5DB1"/>
    <w:rsid w:val="005A730C"/>
    <w:rsid w:val="005A7A44"/>
    <w:rsid w:val="005B20E8"/>
    <w:rsid w:val="005B28CE"/>
    <w:rsid w:val="005C07DA"/>
    <w:rsid w:val="005C485C"/>
    <w:rsid w:val="005D37EC"/>
    <w:rsid w:val="005D5071"/>
    <w:rsid w:val="005E2282"/>
    <w:rsid w:val="005E3E9B"/>
    <w:rsid w:val="005F4343"/>
    <w:rsid w:val="005F4F1E"/>
    <w:rsid w:val="005F6A5E"/>
    <w:rsid w:val="0060001D"/>
    <w:rsid w:val="00603E8A"/>
    <w:rsid w:val="006062D1"/>
    <w:rsid w:val="00611D1E"/>
    <w:rsid w:val="00612CFF"/>
    <w:rsid w:val="00613FC7"/>
    <w:rsid w:val="00617140"/>
    <w:rsid w:val="00622E51"/>
    <w:rsid w:val="00623A6F"/>
    <w:rsid w:val="006249C7"/>
    <w:rsid w:val="006302DE"/>
    <w:rsid w:val="006326B8"/>
    <w:rsid w:val="00640F5D"/>
    <w:rsid w:val="00645B5A"/>
    <w:rsid w:val="00650ABA"/>
    <w:rsid w:val="00650E9E"/>
    <w:rsid w:val="00657253"/>
    <w:rsid w:val="00661AFD"/>
    <w:rsid w:val="006667D1"/>
    <w:rsid w:val="006711C0"/>
    <w:rsid w:val="006759D6"/>
    <w:rsid w:val="006776C8"/>
    <w:rsid w:val="00683B35"/>
    <w:rsid w:val="00684A6D"/>
    <w:rsid w:val="00684AA7"/>
    <w:rsid w:val="00685A73"/>
    <w:rsid w:val="00691E12"/>
    <w:rsid w:val="00692655"/>
    <w:rsid w:val="0069577F"/>
    <w:rsid w:val="006963A8"/>
    <w:rsid w:val="006A2F2D"/>
    <w:rsid w:val="006A3DEB"/>
    <w:rsid w:val="006B4DB2"/>
    <w:rsid w:val="006B71B0"/>
    <w:rsid w:val="006B72D6"/>
    <w:rsid w:val="006C1959"/>
    <w:rsid w:val="006E138C"/>
    <w:rsid w:val="006E2638"/>
    <w:rsid w:val="0070056C"/>
    <w:rsid w:val="0070269E"/>
    <w:rsid w:val="00707A3F"/>
    <w:rsid w:val="007179E4"/>
    <w:rsid w:val="007272B7"/>
    <w:rsid w:val="00730C2D"/>
    <w:rsid w:val="00732A58"/>
    <w:rsid w:val="0073400B"/>
    <w:rsid w:val="0074414A"/>
    <w:rsid w:val="00753FFC"/>
    <w:rsid w:val="00760333"/>
    <w:rsid w:val="007628D4"/>
    <w:rsid w:val="00764086"/>
    <w:rsid w:val="00767FB0"/>
    <w:rsid w:val="00780032"/>
    <w:rsid w:val="00782EFD"/>
    <w:rsid w:val="0078361A"/>
    <w:rsid w:val="00785332"/>
    <w:rsid w:val="00790C87"/>
    <w:rsid w:val="007946EB"/>
    <w:rsid w:val="00795DAC"/>
    <w:rsid w:val="007A1C7B"/>
    <w:rsid w:val="007B0E1E"/>
    <w:rsid w:val="007B5DA1"/>
    <w:rsid w:val="007B61DC"/>
    <w:rsid w:val="007C2758"/>
    <w:rsid w:val="007C2B77"/>
    <w:rsid w:val="007C5002"/>
    <w:rsid w:val="007C5C0F"/>
    <w:rsid w:val="007D521A"/>
    <w:rsid w:val="007D72D1"/>
    <w:rsid w:val="007E403C"/>
    <w:rsid w:val="007E5D67"/>
    <w:rsid w:val="007E5EAD"/>
    <w:rsid w:val="007E7669"/>
    <w:rsid w:val="007F3515"/>
    <w:rsid w:val="008109F0"/>
    <w:rsid w:val="0081165E"/>
    <w:rsid w:val="00837E48"/>
    <w:rsid w:val="0084021F"/>
    <w:rsid w:val="008451E6"/>
    <w:rsid w:val="008476EA"/>
    <w:rsid w:val="00852BD0"/>
    <w:rsid w:val="00860E47"/>
    <w:rsid w:val="0086400E"/>
    <w:rsid w:val="008754E8"/>
    <w:rsid w:val="008815F8"/>
    <w:rsid w:val="00882F57"/>
    <w:rsid w:val="008914CB"/>
    <w:rsid w:val="00894DE3"/>
    <w:rsid w:val="00896967"/>
    <w:rsid w:val="00897343"/>
    <w:rsid w:val="008A0431"/>
    <w:rsid w:val="008A6D91"/>
    <w:rsid w:val="008B714C"/>
    <w:rsid w:val="008C1409"/>
    <w:rsid w:val="008C3CF9"/>
    <w:rsid w:val="008C6536"/>
    <w:rsid w:val="008C700E"/>
    <w:rsid w:val="008D32FA"/>
    <w:rsid w:val="008D36BA"/>
    <w:rsid w:val="008D41ED"/>
    <w:rsid w:val="008E6514"/>
    <w:rsid w:val="008F0E80"/>
    <w:rsid w:val="00905BA3"/>
    <w:rsid w:val="0091078A"/>
    <w:rsid w:val="00913441"/>
    <w:rsid w:val="00913EF6"/>
    <w:rsid w:val="00915820"/>
    <w:rsid w:val="009243BB"/>
    <w:rsid w:val="009326B8"/>
    <w:rsid w:val="00942E14"/>
    <w:rsid w:val="00950328"/>
    <w:rsid w:val="00953285"/>
    <w:rsid w:val="0095585D"/>
    <w:rsid w:val="009617DD"/>
    <w:rsid w:val="00965A4D"/>
    <w:rsid w:val="00967480"/>
    <w:rsid w:val="009738DE"/>
    <w:rsid w:val="00974169"/>
    <w:rsid w:val="00975659"/>
    <w:rsid w:val="009758E7"/>
    <w:rsid w:val="009779D5"/>
    <w:rsid w:val="00980A79"/>
    <w:rsid w:val="00997281"/>
    <w:rsid w:val="009A19AE"/>
    <w:rsid w:val="009B02B5"/>
    <w:rsid w:val="009B4CEC"/>
    <w:rsid w:val="009B53BB"/>
    <w:rsid w:val="009B58A1"/>
    <w:rsid w:val="009B5CBE"/>
    <w:rsid w:val="009B7CD7"/>
    <w:rsid w:val="009C343E"/>
    <w:rsid w:val="009D080E"/>
    <w:rsid w:val="009D46DE"/>
    <w:rsid w:val="009E1859"/>
    <w:rsid w:val="009E20E1"/>
    <w:rsid w:val="009E2B37"/>
    <w:rsid w:val="009E5111"/>
    <w:rsid w:val="009F162E"/>
    <w:rsid w:val="009F5EE1"/>
    <w:rsid w:val="009F7ADC"/>
    <w:rsid w:val="00A07CFF"/>
    <w:rsid w:val="00A07E16"/>
    <w:rsid w:val="00A10172"/>
    <w:rsid w:val="00A10911"/>
    <w:rsid w:val="00A11749"/>
    <w:rsid w:val="00A12B1F"/>
    <w:rsid w:val="00A12E23"/>
    <w:rsid w:val="00A13EBB"/>
    <w:rsid w:val="00A14576"/>
    <w:rsid w:val="00A24076"/>
    <w:rsid w:val="00A26600"/>
    <w:rsid w:val="00A27A14"/>
    <w:rsid w:val="00A3161C"/>
    <w:rsid w:val="00A34C24"/>
    <w:rsid w:val="00A35A4A"/>
    <w:rsid w:val="00A3634E"/>
    <w:rsid w:val="00A42D04"/>
    <w:rsid w:val="00A5553E"/>
    <w:rsid w:val="00A56FDF"/>
    <w:rsid w:val="00A574E6"/>
    <w:rsid w:val="00A625A8"/>
    <w:rsid w:val="00A63168"/>
    <w:rsid w:val="00A6628C"/>
    <w:rsid w:val="00A67F83"/>
    <w:rsid w:val="00A73F6D"/>
    <w:rsid w:val="00A74DF1"/>
    <w:rsid w:val="00A8190B"/>
    <w:rsid w:val="00A833D1"/>
    <w:rsid w:val="00A9031B"/>
    <w:rsid w:val="00A90998"/>
    <w:rsid w:val="00A95048"/>
    <w:rsid w:val="00A95DCB"/>
    <w:rsid w:val="00A96762"/>
    <w:rsid w:val="00AB1166"/>
    <w:rsid w:val="00AB1DE5"/>
    <w:rsid w:val="00AB5DD3"/>
    <w:rsid w:val="00AB7AAF"/>
    <w:rsid w:val="00AC46C3"/>
    <w:rsid w:val="00AC5092"/>
    <w:rsid w:val="00AC5B1C"/>
    <w:rsid w:val="00AC64C9"/>
    <w:rsid w:val="00AC6E06"/>
    <w:rsid w:val="00AD3B2B"/>
    <w:rsid w:val="00AD46D5"/>
    <w:rsid w:val="00AD4C76"/>
    <w:rsid w:val="00AD6BF2"/>
    <w:rsid w:val="00AE1543"/>
    <w:rsid w:val="00AE6DAB"/>
    <w:rsid w:val="00AF19A8"/>
    <w:rsid w:val="00AF2E54"/>
    <w:rsid w:val="00AF2E80"/>
    <w:rsid w:val="00AF488E"/>
    <w:rsid w:val="00B03E0F"/>
    <w:rsid w:val="00B04110"/>
    <w:rsid w:val="00B077A8"/>
    <w:rsid w:val="00B110E5"/>
    <w:rsid w:val="00B17C5D"/>
    <w:rsid w:val="00B21A18"/>
    <w:rsid w:val="00B2421D"/>
    <w:rsid w:val="00B32E4C"/>
    <w:rsid w:val="00B34D47"/>
    <w:rsid w:val="00B356DC"/>
    <w:rsid w:val="00B35D15"/>
    <w:rsid w:val="00B4616C"/>
    <w:rsid w:val="00B461E1"/>
    <w:rsid w:val="00B46CE0"/>
    <w:rsid w:val="00B5044F"/>
    <w:rsid w:val="00B52B11"/>
    <w:rsid w:val="00B53B27"/>
    <w:rsid w:val="00B54CC9"/>
    <w:rsid w:val="00B54F72"/>
    <w:rsid w:val="00B55434"/>
    <w:rsid w:val="00B6428F"/>
    <w:rsid w:val="00B72077"/>
    <w:rsid w:val="00B73474"/>
    <w:rsid w:val="00B765BD"/>
    <w:rsid w:val="00B76D9E"/>
    <w:rsid w:val="00B830A6"/>
    <w:rsid w:val="00B83191"/>
    <w:rsid w:val="00B85B1B"/>
    <w:rsid w:val="00B87BAA"/>
    <w:rsid w:val="00B915E6"/>
    <w:rsid w:val="00B93A80"/>
    <w:rsid w:val="00B93C4F"/>
    <w:rsid w:val="00B9725F"/>
    <w:rsid w:val="00BA072F"/>
    <w:rsid w:val="00BA12E3"/>
    <w:rsid w:val="00BA2798"/>
    <w:rsid w:val="00BA50C5"/>
    <w:rsid w:val="00BB1170"/>
    <w:rsid w:val="00BB4FAD"/>
    <w:rsid w:val="00BB7902"/>
    <w:rsid w:val="00BC1D1F"/>
    <w:rsid w:val="00BC2B19"/>
    <w:rsid w:val="00BC46D0"/>
    <w:rsid w:val="00BE4E51"/>
    <w:rsid w:val="00BE7762"/>
    <w:rsid w:val="00BF15E7"/>
    <w:rsid w:val="00BF2143"/>
    <w:rsid w:val="00BF2ECE"/>
    <w:rsid w:val="00BF333A"/>
    <w:rsid w:val="00BF5252"/>
    <w:rsid w:val="00C02F01"/>
    <w:rsid w:val="00C038FC"/>
    <w:rsid w:val="00C060C9"/>
    <w:rsid w:val="00C1203A"/>
    <w:rsid w:val="00C15AB9"/>
    <w:rsid w:val="00C1607F"/>
    <w:rsid w:val="00C204FF"/>
    <w:rsid w:val="00C23B2E"/>
    <w:rsid w:val="00C26DEE"/>
    <w:rsid w:val="00C26F7C"/>
    <w:rsid w:val="00C26F9C"/>
    <w:rsid w:val="00C32236"/>
    <w:rsid w:val="00C341B9"/>
    <w:rsid w:val="00C42460"/>
    <w:rsid w:val="00C424D3"/>
    <w:rsid w:val="00C43636"/>
    <w:rsid w:val="00C47418"/>
    <w:rsid w:val="00C50D31"/>
    <w:rsid w:val="00C50D4B"/>
    <w:rsid w:val="00C52F11"/>
    <w:rsid w:val="00C5749A"/>
    <w:rsid w:val="00C57BEA"/>
    <w:rsid w:val="00C6606B"/>
    <w:rsid w:val="00C734F2"/>
    <w:rsid w:val="00C74ED9"/>
    <w:rsid w:val="00C9454E"/>
    <w:rsid w:val="00CA2A65"/>
    <w:rsid w:val="00CA480E"/>
    <w:rsid w:val="00CA7565"/>
    <w:rsid w:val="00CB2942"/>
    <w:rsid w:val="00CB331B"/>
    <w:rsid w:val="00CC3D84"/>
    <w:rsid w:val="00CD14B8"/>
    <w:rsid w:val="00CD18BA"/>
    <w:rsid w:val="00CD3B76"/>
    <w:rsid w:val="00CE65C7"/>
    <w:rsid w:val="00CF2550"/>
    <w:rsid w:val="00CF472A"/>
    <w:rsid w:val="00CF789A"/>
    <w:rsid w:val="00D00CF2"/>
    <w:rsid w:val="00D020CD"/>
    <w:rsid w:val="00D06ACD"/>
    <w:rsid w:val="00D1177B"/>
    <w:rsid w:val="00D21DC6"/>
    <w:rsid w:val="00D27376"/>
    <w:rsid w:val="00D3121B"/>
    <w:rsid w:val="00D44ACC"/>
    <w:rsid w:val="00D50E0F"/>
    <w:rsid w:val="00D55C6D"/>
    <w:rsid w:val="00D73C1D"/>
    <w:rsid w:val="00D847E2"/>
    <w:rsid w:val="00D86A4F"/>
    <w:rsid w:val="00D87383"/>
    <w:rsid w:val="00D91664"/>
    <w:rsid w:val="00D927BD"/>
    <w:rsid w:val="00D9488E"/>
    <w:rsid w:val="00D955DF"/>
    <w:rsid w:val="00D969C4"/>
    <w:rsid w:val="00DA22C2"/>
    <w:rsid w:val="00DA5496"/>
    <w:rsid w:val="00DB7713"/>
    <w:rsid w:val="00DD40CA"/>
    <w:rsid w:val="00DE088B"/>
    <w:rsid w:val="00DE3E9D"/>
    <w:rsid w:val="00DE6083"/>
    <w:rsid w:val="00DF6886"/>
    <w:rsid w:val="00E0360D"/>
    <w:rsid w:val="00E03F7A"/>
    <w:rsid w:val="00E05322"/>
    <w:rsid w:val="00E06E4F"/>
    <w:rsid w:val="00E10339"/>
    <w:rsid w:val="00E15245"/>
    <w:rsid w:val="00E15B1E"/>
    <w:rsid w:val="00E16504"/>
    <w:rsid w:val="00E273F8"/>
    <w:rsid w:val="00E27B02"/>
    <w:rsid w:val="00E30BD0"/>
    <w:rsid w:val="00E31B64"/>
    <w:rsid w:val="00E323DB"/>
    <w:rsid w:val="00E372AD"/>
    <w:rsid w:val="00E41BB1"/>
    <w:rsid w:val="00E42E18"/>
    <w:rsid w:val="00E462BF"/>
    <w:rsid w:val="00E479CA"/>
    <w:rsid w:val="00E5576A"/>
    <w:rsid w:val="00E62E1A"/>
    <w:rsid w:val="00E63F77"/>
    <w:rsid w:val="00E731C2"/>
    <w:rsid w:val="00E75054"/>
    <w:rsid w:val="00E76F30"/>
    <w:rsid w:val="00E8154B"/>
    <w:rsid w:val="00E821A5"/>
    <w:rsid w:val="00E84144"/>
    <w:rsid w:val="00E85F59"/>
    <w:rsid w:val="00E93957"/>
    <w:rsid w:val="00E95C2E"/>
    <w:rsid w:val="00EA1845"/>
    <w:rsid w:val="00EA341A"/>
    <w:rsid w:val="00EA7D25"/>
    <w:rsid w:val="00EB0ED8"/>
    <w:rsid w:val="00EB477C"/>
    <w:rsid w:val="00EB5B48"/>
    <w:rsid w:val="00EB63DD"/>
    <w:rsid w:val="00EC47C8"/>
    <w:rsid w:val="00EC6D91"/>
    <w:rsid w:val="00ED60DD"/>
    <w:rsid w:val="00F116EF"/>
    <w:rsid w:val="00F135C1"/>
    <w:rsid w:val="00F13E5C"/>
    <w:rsid w:val="00F14296"/>
    <w:rsid w:val="00F232F4"/>
    <w:rsid w:val="00F2480F"/>
    <w:rsid w:val="00F25FA5"/>
    <w:rsid w:val="00F2674C"/>
    <w:rsid w:val="00F278D1"/>
    <w:rsid w:val="00F32004"/>
    <w:rsid w:val="00F320C8"/>
    <w:rsid w:val="00F32CA1"/>
    <w:rsid w:val="00F360C9"/>
    <w:rsid w:val="00F406E9"/>
    <w:rsid w:val="00F40763"/>
    <w:rsid w:val="00F428CF"/>
    <w:rsid w:val="00F43936"/>
    <w:rsid w:val="00F4546A"/>
    <w:rsid w:val="00F454DF"/>
    <w:rsid w:val="00F4786B"/>
    <w:rsid w:val="00F522C2"/>
    <w:rsid w:val="00F5539A"/>
    <w:rsid w:val="00F570B3"/>
    <w:rsid w:val="00F66260"/>
    <w:rsid w:val="00F66AE9"/>
    <w:rsid w:val="00F70772"/>
    <w:rsid w:val="00F7278C"/>
    <w:rsid w:val="00F7671D"/>
    <w:rsid w:val="00F7794E"/>
    <w:rsid w:val="00F77EED"/>
    <w:rsid w:val="00F80114"/>
    <w:rsid w:val="00F818BA"/>
    <w:rsid w:val="00F8535C"/>
    <w:rsid w:val="00F86322"/>
    <w:rsid w:val="00F92C1E"/>
    <w:rsid w:val="00FA2A00"/>
    <w:rsid w:val="00FA434E"/>
    <w:rsid w:val="00FA471C"/>
    <w:rsid w:val="00FA7DF4"/>
    <w:rsid w:val="00FD449E"/>
    <w:rsid w:val="00FD7125"/>
    <w:rsid w:val="00FE03E3"/>
    <w:rsid w:val="00FE171F"/>
    <w:rsid w:val="00FE17EB"/>
    <w:rsid w:val="00FE2360"/>
    <w:rsid w:val="00FE24C0"/>
    <w:rsid w:val="00FE29A8"/>
    <w:rsid w:val="00FF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78479E"/>
  <w15:docId w15:val="{AE5E5B87-266A-4F43-B145-AB708D46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25560F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25560F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C3E6F"/>
  </w:style>
  <w:style w:type="paragraph" w:styleId="Bobletekst">
    <w:name w:val="Balloon Text"/>
    <w:basedOn w:val="Normal"/>
    <w:link w:val="BobletekstTegn"/>
    <w:rsid w:val="004A367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4A3672"/>
    <w:rPr>
      <w:rFonts w:ascii="Tahoma" w:hAnsi="Tahoma" w:cs="Tahoma"/>
      <w:sz w:val="16"/>
      <w:szCs w:val="16"/>
    </w:rPr>
  </w:style>
  <w:style w:type="table" w:styleId="Listetabell6fargerikuthevingsfarge1">
    <w:name w:val="List Table 6 Colorful Accent 1"/>
    <w:basedOn w:val="Vanligtabell"/>
    <w:uiPriority w:val="51"/>
    <w:rsid w:val="00980A7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F14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l2uthevingsfarge1">
    <w:name w:val="List Table 2 Accent 1"/>
    <w:basedOn w:val="Vanligtabell"/>
    <w:uiPriority w:val="47"/>
    <w:rsid w:val="00F1429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71CE1A711614B8C26D1175861B12C" ma:contentTypeVersion="12" ma:contentTypeDescription="Create a new document." ma:contentTypeScope="" ma:versionID="3a78dc175bd1c9632487d19f6d35cd2f">
  <xsd:schema xmlns:xsd="http://www.w3.org/2001/XMLSchema" xmlns:xs="http://www.w3.org/2001/XMLSchema" xmlns:p="http://schemas.microsoft.com/office/2006/metadata/properties" xmlns:ns3="5871b178-9306-4eaa-8687-f213a9affc2c" xmlns:ns4="728cfb65-8c41-4c51-8740-39774af1788e" targetNamespace="http://schemas.microsoft.com/office/2006/metadata/properties" ma:root="true" ma:fieldsID="421f3adb60b50cebc60fab82be486c1f" ns3:_="" ns4:_="">
    <xsd:import namespace="5871b178-9306-4eaa-8687-f213a9affc2c"/>
    <xsd:import namespace="728cfb65-8c41-4c51-8740-39774af178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1b178-9306-4eaa-8687-f213a9aff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cfb65-8c41-4c51-8740-39774af178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3AFFDA-CFD9-4F9C-AC36-326920CFB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1b178-9306-4eaa-8687-f213a9affc2c"/>
    <ds:schemaRef ds:uri="728cfb65-8c41-4c51-8740-39774af17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5E540-821B-4288-95E4-DF4518ED6E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2E2E26-76FB-4880-9EB9-233E76394F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D36DF0-57BF-4A1E-B017-7B60879CD8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1175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Fylke</vt:lpstr>
    </vt:vector>
  </TitlesOfParts>
  <Company>Trygdeetaten</Company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Fylke</dc:title>
  <dc:subject/>
  <dc:creator>V114966</dc:creator>
  <cp:keywords/>
  <cp:lastModifiedBy>Farstad, Linn</cp:lastModifiedBy>
  <cp:revision>25</cp:revision>
  <cp:lastPrinted>2017-06-21T00:27:00Z</cp:lastPrinted>
  <dcterms:created xsi:type="dcterms:W3CDTF">2024-09-03T12:22:00Z</dcterms:created>
  <dcterms:modified xsi:type="dcterms:W3CDTF">2024-09-04T10:23:00Z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0x01010059B71CE1A711614B8C26D1175861B12C</vt:lpwstr>
  </property>
  <property fmtid="{D5CDD505-2E9C-101B-9397-08002B2CF9AE}" pid="3" name="MSIP_Label_d3491420-1ae2-4120-89e6-e6f668f067e2_Enabled">
    <vt:lpwstr>true</vt:lpwstr>
  </property>
  <property fmtid="{D5CDD505-2E9C-101B-9397-08002B2CF9AE}" pid="4" name="MSIP_Label_d3491420-1ae2-4120-89e6-e6f668f067e2_SetDate">
    <vt:lpwstr>2022-09-07T13:21:52Z</vt:lpwstr>
  </property>
  <property fmtid="{D5CDD505-2E9C-101B-9397-08002B2CF9AE}" pid="5" name="MSIP_Label_d3491420-1ae2-4120-89e6-e6f668f067e2_Method">
    <vt:lpwstr>Standard</vt:lpwstr>
  </property>
  <property fmtid="{D5CDD505-2E9C-101B-9397-08002B2CF9AE}" pid="6" name="MSIP_Label_d3491420-1ae2-4120-89e6-e6f668f067e2_Name">
    <vt:lpwstr>d3491420-1ae2-4120-89e6-e6f668f067e2</vt:lpwstr>
  </property>
  <property fmtid="{D5CDD505-2E9C-101B-9397-08002B2CF9AE}" pid="7" name="MSIP_Label_d3491420-1ae2-4120-89e6-e6f668f067e2_SiteId">
    <vt:lpwstr>62366534-1ec3-4962-8869-9b5535279d0b</vt:lpwstr>
  </property>
  <property fmtid="{D5CDD505-2E9C-101B-9397-08002B2CF9AE}" pid="8" name="MSIP_Label_d3491420-1ae2-4120-89e6-e6f668f067e2_ActionId">
    <vt:lpwstr>81714991-9c9e-47d5-86da-204f8f62e8ff</vt:lpwstr>
  </property>
  <property fmtid="{D5CDD505-2E9C-101B-9397-08002B2CF9AE}" pid="9" name="MSIP_Label_d3491420-1ae2-4120-89e6-e6f668f067e2_ContentBits">
    <vt:lpwstr>0</vt:lpwstr>
  </property>
</Properties>
</file>